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C1D6" w14:textId="19376BC2" w:rsidR="00631494" w:rsidRDefault="00631494" w:rsidP="00631494">
      <w:pPr>
        <w:rPr>
          <w:b/>
          <w:bCs/>
          <w:u w:val="single"/>
        </w:rPr>
      </w:pPr>
      <w:r w:rsidRPr="00DD0766">
        <w:rPr>
          <w:b/>
          <w:bCs/>
          <w:u w:val="single"/>
        </w:rPr>
        <w:t>Ελάχιστες</w:t>
      </w:r>
      <w:r w:rsidRPr="0066189A">
        <w:rPr>
          <w:b/>
          <w:bCs/>
          <w:u w:val="single"/>
        </w:rPr>
        <w:t xml:space="preserve"> </w:t>
      </w:r>
      <w:r w:rsidRPr="00DD0766">
        <w:rPr>
          <w:b/>
          <w:bCs/>
          <w:u w:val="single"/>
        </w:rPr>
        <w:t>απαιτήσει</w:t>
      </w:r>
      <w:r w:rsidR="006F535E">
        <w:rPr>
          <w:b/>
          <w:bCs/>
          <w:u w:val="single"/>
        </w:rPr>
        <w:t>ς για Η/Υ - Οθόνη</w:t>
      </w:r>
      <w:r w:rsidRPr="0066189A">
        <w:rPr>
          <w:b/>
          <w:bCs/>
          <w:u w:val="single"/>
        </w:rPr>
        <w:t xml:space="preserve"> </w:t>
      </w:r>
    </w:p>
    <w:p w14:paraId="0D013318" w14:textId="2059180E" w:rsidR="00631494" w:rsidRDefault="00D50351" w:rsidP="00D94564">
      <w:pPr>
        <w:rPr>
          <w:b/>
          <w:bCs/>
          <w:u w:val="single"/>
        </w:rPr>
      </w:pPr>
      <w:r w:rsidRPr="00F206BF">
        <w:rPr>
          <w:sz w:val="14"/>
          <w:szCs w:val="14"/>
          <w:lang w:val="en-US"/>
        </w:rPr>
        <w:t>v</w:t>
      </w:r>
      <w:r w:rsidRPr="00D50351">
        <w:rPr>
          <w:sz w:val="14"/>
          <w:szCs w:val="14"/>
        </w:rPr>
        <w:t>.1.0</w:t>
      </w:r>
      <w:r w:rsidR="00C224EC" w:rsidRPr="00C224EC">
        <w:rPr>
          <w:sz w:val="14"/>
          <w:szCs w:val="14"/>
        </w:rPr>
        <w:t>5</w:t>
      </w:r>
      <w:r w:rsidRPr="00D50351">
        <w:rPr>
          <w:sz w:val="14"/>
          <w:szCs w:val="14"/>
        </w:rPr>
        <w:t xml:space="preserve"> 01/0</w:t>
      </w:r>
      <w:r w:rsidR="00C224EC" w:rsidRPr="00C224EC">
        <w:rPr>
          <w:sz w:val="14"/>
          <w:szCs w:val="14"/>
        </w:rPr>
        <w:t>7</w:t>
      </w:r>
      <w:r w:rsidRPr="00D50351">
        <w:rPr>
          <w:sz w:val="14"/>
          <w:szCs w:val="14"/>
        </w:rPr>
        <w:t>/202</w:t>
      </w:r>
      <w:r w:rsidR="00C224EC" w:rsidRPr="00C224EC">
        <w:rPr>
          <w:sz w:val="14"/>
          <w:szCs w:val="14"/>
        </w:rPr>
        <w:t>5</w:t>
      </w:r>
      <w:r w:rsidRPr="00D50351">
        <w:rPr>
          <w:sz w:val="14"/>
          <w:szCs w:val="14"/>
        </w:rPr>
        <w:br/>
      </w:r>
    </w:p>
    <w:p w14:paraId="4B93CE09" w14:textId="50698EA0" w:rsidR="00631494" w:rsidRDefault="00631494" w:rsidP="00D94564">
      <w:r>
        <w:rPr>
          <w:b/>
          <w:bCs/>
          <w:u w:val="single"/>
        </w:rPr>
        <w:t xml:space="preserve">Νέος </w:t>
      </w:r>
      <w:r w:rsidRPr="00DD0766">
        <w:rPr>
          <w:b/>
          <w:bCs/>
          <w:u w:val="single"/>
        </w:rPr>
        <w:t>Η</w:t>
      </w:r>
      <w:r w:rsidRPr="00631494">
        <w:rPr>
          <w:b/>
          <w:bCs/>
          <w:u w:val="single"/>
        </w:rPr>
        <w:t>/</w:t>
      </w:r>
      <w:r w:rsidRPr="00DD0766">
        <w:rPr>
          <w:b/>
          <w:bCs/>
          <w:u w:val="single"/>
        </w:rPr>
        <w:t>Υ</w:t>
      </w:r>
      <w:r>
        <w:rPr>
          <w:b/>
          <w:bCs/>
          <w:u w:val="single"/>
        </w:rPr>
        <w:t xml:space="preserve"> </w:t>
      </w:r>
      <w:r w:rsidR="008A4C89" w:rsidRPr="008A4C89">
        <w:rPr>
          <w:b/>
          <w:bCs/>
          <w:u w:val="single"/>
        </w:rPr>
        <w:t xml:space="preserve"> </w:t>
      </w:r>
      <w:r w:rsidRPr="008A4C89">
        <w:t>(</w:t>
      </w:r>
      <w:proofErr w:type="spellStart"/>
      <w:r w:rsidRPr="008A4C89">
        <w:t>εκτιμ.Κόστος</w:t>
      </w:r>
      <w:proofErr w:type="spellEnd"/>
      <w:r w:rsidRPr="008A4C89">
        <w:t xml:space="preserve"> : </w:t>
      </w:r>
      <w:r w:rsidR="00D96197" w:rsidRPr="003428ED">
        <w:t>700</w:t>
      </w:r>
      <w:r w:rsidRPr="008A4C89">
        <w:t xml:space="preserve">€ </w:t>
      </w:r>
      <w:proofErr w:type="spellStart"/>
      <w:r w:rsidRPr="008A4C89">
        <w:t>μΦΠΑ</w:t>
      </w:r>
      <w:proofErr w:type="spellEnd"/>
      <w:r w:rsidRPr="008A4C89">
        <w:t>)</w:t>
      </w:r>
    </w:p>
    <w:p w14:paraId="5E084FE0" w14:textId="74AB53F1" w:rsidR="00C224EC" w:rsidRPr="00851CFA" w:rsidRDefault="00EB5D16" w:rsidP="00D94564">
      <w:pPr>
        <w:rPr>
          <w:rFonts w:ascii="Arial" w:eastAsia="Arial" w:hAnsi="Arial" w:cs="Arial"/>
          <w:sz w:val="18"/>
          <w:szCs w:val="18"/>
        </w:rPr>
      </w:pPr>
      <w:r>
        <w:t>Παρουσίαση</w:t>
      </w:r>
      <w:r w:rsidR="00FF4376" w:rsidRPr="00631494">
        <w:t xml:space="preserve"> </w:t>
      </w:r>
      <w:r w:rsidR="00FF4376">
        <w:t>μοντέλο</w:t>
      </w:r>
      <w:r>
        <w:t>υ</w:t>
      </w:r>
      <w:r w:rsidRPr="00631494">
        <w:t xml:space="preserve"> </w:t>
      </w:r>
      <w:r>
        <w:t>εντός</w:t>
      </w:r>
      <w:r w:rsidRPr="00631494">
        <w:t xml:space="preserve"> </w:t>
      </w:r>
      <w:r>
        <w:t>των</w:t>
      </w:r>
      <w:r w:rsidRPr="00631494">
        <w:t xml:space="preserve"> </w:t>
      </w:r>
      <w:r>
        <w:t>προηγούμενων</w:t>
      </w:r>
      <w:r w:rsidRPr="00631494">
        <w:t xml:space="preserve"> 24 </w:t>
      </w:r>
      <w:r>
        <w:t>μηνών</w:t>
      </w:r>
      <w:r w:rsidRPr="00631494">
        <w:br/>
      </w:r>
      <w:r w:rsidR="00661754" w:rsidRPr="00661754">
        <w:t>Κατασκευαστής</w:t>
      </w:r>
      <w:r w:rsidR="00661754" w:rsidRPr="00631494">
        <w:t xml:space="preserve"> : </w:t>
      </w:r>
      <w:r w:rsidR="00661754" w:rsidRPr="00661754">
        <w:t>Ένας</w:t>
      </w:r>
      <w:r w:rsidR="00661754" w:rsidRPr="00631494">
        <w:t xml:space="preserve"> </w:t>
      </w:r>
      <w:r w:rsidR="00661754" w:rsidRPr="00661754">
        <w:t>εκ</w:t>
      </w:r>
      <w:r w:rsidR="00661754" w:rsidRPr="00631494">
        <w:t xml:space="preserve"> </w:t>
      </w:r>
      <w:r w:rsidR="00661754" w:rsidRPr="00661754">
        <w:t>των</w:t>
      </w:r>
      <w:r w:rsidR="00661754" w:rsidRPr="00631494">
        <w:t xml:space="preserve"> </w:t>
      </w:r>
      <w:r w:rsidR="006F3904" w:rsidRPr="00C1625F">
        <w:rPr>
          <w:lang w:val="en-US"/>
        </w:rPr>
        <w:t>Dell</w:t>
      </w:r>
      <w:r w:rsidR="006F3904" w:rsidRPr="00631494">
        <w:t xml:space="preserve"> – </w:t>
      </w:r>
      <w:r w:rsidR="006F3904" w:rsidRPr="00C1625F">
        <w:rPr>
          <w:lang w:val="en-US"/>
        </w:rPr>
        <w:t>HP</w:t>
      </w:r>
      <w:r w:rsidR="006F3904" w:rsidRPr="00631494">
        <w:t xml:space="preserve"> – </w:t>
      </w:r>
      <w:r w:rsidR="006F3904" w:rsidRPr="00C1625F">
        <w:rPr>
          <w:lang w:val="en-US"/>
        </w:rPr>
        <w:t>Lenovo</w:t>
      </w:r>
      <w:r w:rsidR="006F3904" w:rsidRPr="00631494">
        <w:t xml:space="preserve"> – </w:t>
      </w:r>
      <w:r w:rsidR="006F3904" w:rsidRPr="00C1625F">
        <w:rPr>
          <w:lang w:val="en-US"/>
        </w:rPr>
        <w:t>Microsoft</w:t>
      </w:r>
      <w:r w:rsidR="006F3904" w:rsidRPr="00631494">
        <w:t xml:space="preserve"> (</w:t>
      </w:r>
      <w:hyperlink r:id="rId4" w:history="1">
        <w:r w:rsidR="006F3904" w:rsidRPr="00C1625F">
          <w:rPr>
            <w:rStyle w:val="Hyperlink"/>
            <w:lang w:val="en-US"/>
          </w:rPr>
          <w:t>MMD</w:t>
        </w:r>
      </w:hyperlink>
      <w:r w:rsidR="006F3904" w:rsidRPr="00631494">
        <w:t xml:space="preserve">) </w:t>
      </w:r>
      <w:r w:rsidR="00661754" w:rsidRPr="00631494">
        <w:br/>
      </w:r>
      <w:r w:rsidR="008B2FFD">
        <w:rPr>
          <w:lang w:val="en-US"/>
        </w:rPr>
        <w:t>Compact</w:t>
      </w:r>
      <w:r w:rsidR="00661754" w:rsidRPr="00631494">
        <w:t xml:space="preserve"> </w:t>
      </w:r>
      <w:r w:rsidR="00661754" w:rsidRPr="00661754">
        <w:rPr>
          <w:lang w:val="en-US"/>
        </w:rPr>
        <w:t>Form</w:t>
      </w:r>
      <w:r w:rsidR="00661754" w:rsidRPr="00631494">
        <w:t xml:space="preserve"> </w:t>
      </w:r>
      <w:r w:rsidR="00661754" w:rsidRPr="00661754">
        <w:rPr>
          <w:lang w:val="en-US"/>
        </w:rPr>
        <w:t>Factor</w:t>
      </w:r>
      <w:r w:rsidR="00661754" w:rsidRPr="00631494">
        <w:t xml:space="preserve"> </w:t>
      </w:r>
      <w:r w:rsidR="000C5E12" w:rsidRPr="00631494">
        <w:t>(&lt;=</w:t>
      </w:r>
      <w:r w:rsidR="00410F88">
        <w:t>2</w:t>
      </w:r>
      <w:r w:rsidR="00AE5075">
        <w:t>5</w:t>
      </w:r>
      <w:r w:rsidR="000C5E12" w:rsidRPr="00631494">
        <w:t xml:space="preserve"> </w:t>
      </w:r>
      <w:r w:rsidR="000C5E12">
        <w:rPr>
          <w:lang w:val="en-US"/>
        </w:rPr>
        <w:t>Lit</w:t>
      </w:r>
      <w:r w:rsidR="000C5E12" w:rsidRPr="00631494">
        <w:t>)</w:t>
      </w:r>
      <w:r w:rsidR="006F3904" w:rsidRPr="00631494">
        <w:br/>
      </w:r>
      <w:r w:rsidR="00661754" w:rsidRPr="00631494">
        <w:t xml:space="preserve">Επεξεργαστής </w:t>
      </w:r>
      <w:r w:rsidR="00985840" w:rsidRPr="00132D7C">
        <w:t xml:space="preserve">: </w:t>
      </w:r>
      <w:r w:rsidR="00661754" w:rsidRPr="00661754">
        <w:rPr>
          <w:lang w:val="en-US"/>
        </w:rPr>
        <w:t>Gen</w:t>
      </w:r>
      <w:r w:rsidR="00661754" w:rsidRPr="00631494">
        <w:t xml:space="preserve">12 </w:t>
      </w:r>
      <w:r w:rsidR="00661754" w:rsidRPr="00661754">
        <w:rPr>
          <w:lang w:val="en-US"/>
        </w:rPr>
        <w:t>Intel</w:t>
      </w:r>
      <w:r w:rsidR="00661754" w:rsidRPr="00631494">
        <w:t xml:space="preserve"> </w:t>
      </w:r>
      <w:r w:rsidR="00661754" w:rsidRPr="00661754">
        <w:rPr>
          <w:lang w:val="en-US"/>
        </w:rPr>
        <w:t>Core</w:t>
      </w:r>
      <w:r w:rsidR="00661754" w:rsidRPr="00631494">
        <w:t xml:space="preserve"> </w:t>
      </w:r>
      <w:proofErr w:type="spellStart"/>
      <w:r w:rsidR="00661754" w:rsidRPr="00661754">
        <w:rPr>
          <w:lang w:val="en-US"/>
        </w:rPr>
        <w:t>i</w:t>
      </w:r>
      <w:proofErr w:type="spellEnd"/>
      <w:r w:rsidR="00661754" w:rsidRPr="00631494">
        <w:t>3-1</w:t>
      </w:r>
      <w:r w:rsidR="003428ED" w:rsidRPr="00E916B6">
        <w:t>3</w:t>
      </w:r>
      <w:r w:rsidR="00661754" w:rsidRPr="00631494">
        <w:t>100</w:t>
      </w:r>
      <w:r w:rsidR="008B6F81" w:rsidRPr="00631494">
        <w:t xml:space="preserve"> </w:t>
      </w:r>
      <w:r w:rsidR="00D94564" w:rsidRPr="00631494">
        <w:rPr>
          <w:vertAlign w:val="superscript"/>
        </w:rPr>
        <w:t>#1</w:t>
      </w:r>
      <w:r w:rsidR="00E916B6" w:rsidRPr="00E916B6">
        <w:rPr>
          <w:vertAlign w:val="superscript"/>
        </w:rPr>
        <w:t xml:space="preserve"> </w:t>
      </w:r>
      <w:proofErr w:type="spellStart"/>
      <w:r w:rsidR="00E916B6">
        <w:rPr>
          <w:lang w:val="en-US"/>
        </w:rPr>
        <w:t>CPUMark</w:t>
      </w:r>
      <w:proofErr w:type="spellEnd"/>
      <w:r w:rsidR="00E916B6" w:rsidRPr="00584F63">
        <w:t xml:space="preserve"> &gt;</w:t>
      </w:r>
      <w:r w:rsidR="00E916B6" w:rsidRPr="00E916B6">
        <w:t>13</w:t>
      </w:r>
      <w:r w:rsidR="00E916B6" w:rsidRPr="00584F63">
        <w:t>.</w:t>
      </w:r>
      <w:r w:rsidR="00E916B6" w:rsidRPr="00B91F68">
        <w:t>5</w:t>
      </w:r>
      <w:r w:rsidR="00E916B6" w:rsidRPr="00584F63">
        <w:t>00 (cpubenchmark.net)</w:t>
      </w:r>
      <w:r w:rsidR="001379B5" w:rsidRPr="00631494">
        <w:br/>
      </w:r>
      <w:r w:rsidR="00661754" w:rsidRPr="008B6F81">
        <w:t>Μνήμη</w:t>
      </w:r>
      <w:r w:rsidR="00661754" w:rsidRPr="00631494">
        <w:t xml:space="preserve"> </w:t>
      </w:r>
      <w:r w:rsidR="00661754" w:rsidRPr="00661754">
        <w:rPr>
          <w:lang w:val="en-US"/>
        </w:rPr>
        <w:t>RAM</w:t>
      </w:r>
      <w:r w:rsidR="00661754" w:rsidRPr="00631494">
        <w:t xml:space="preserve"> </w:t>
      </w:r>
      <w:r w:rsidR="00CA778C">
        <w:t>: &gt;=</w:t>
      </w:r>
      <w:r w:rsidR="00661754" w:rsidRPr="00631494">
        <w:t>8</w:t>
      </w:r>
      <w:r w:rsidR="00661754" w:rsidRPr="00661754">
        <w:rPr>
          <w:lang w:val="en-US"/>
        </w:rPr>
        <w:t>GB</w:t>
      </w:r>
      <w:r w:rsidR="00661754" w:rsidRPr="00631494">
        <w:t xml:space="preserve"> </w:t>
      </w:r>
      <w:r w:rsidR="00661754" w:rsidRPr="00661754">
        <w:rPr>
          <w:lang w:val="en-US"/>
        </w:rPr>
        <w:t>DDR</w:t>
      </w:r>
      <w:r w:rsidR="00661754" w:rsidRPr="00631494">
        <w:t xml:space="preserve">4  </w:t>
      </w:r>
      <w:r w:rsidR="002B233C" w:rsidRPr="00631494">
        <w:t xml:space="preserve"> </w:t>
      </w:r>
      <w:r w:rsidR="002B233C" w:rsidRPr="00631494">
        <w:rPr>
          <w:vertAlign w:val="superscript"/>
        </w:rPr>
        <w:t>#1</w:t>
      </w:r>
      <w:r w:rsidR="001379B5" w:rsidRPr="00631494">
        <w:br/>
      </w:r>
      <w:r w:rsidR="00661754" w:rsidRPr="00631494">
        <w:t xml:space="preserve">Κάρτα Γραφικών </w:t>
      </w:r>
      <w:r w:rsidR="00CA778C">
        <w:t xml:space="preserve">: </w:t>
      </w:r>
      <w:r w:rsidR="00661754" w:rsidRPr="00661754">
        <w:rPr>
          <w:lang w:val="en-US"/>
        </w:rPr>
        <w:t>Intel</w:t>
      </w:r>
      <w:r w:rsidR="00661754" w:rsidRPr="00631494">
        <w:t xml:space="preserve"> </w:t>
      </w:r>
      <w:r w:rsidR="00661754" w:rsidRPr="00661754">
        <w:rPr>
          <w:lang w:val="en-US"/>
        </w:rPr>
        <w:t>UHD</w:t>
      </w:r>
      <w:r w:rsidR="00661754" w:rsidRPr="00631494">
        <w:t xml:space="preserve"> </w:t>
      </w:r>
      <w:r w:rsidR="00661754" w:rsidRPr="00661754">
        <w:rPr>
          <w:lang w:val="en-US"/>
        </w:rPr>
        <w:t>graphics</w:t>
      </w:r>
      <w:r w:rsidR="00661754" w:rsidRPr="00631494">
        <w:t xml:space="preserve"> 730 </w:t>
      </w:r>
      <w:r w:rsidR="006D23E9" w:rsidRPr="00631494">
        <w:t xml:space="preserve"> </w:t>
      </w:r>
      <w:r w:rsidR="006D23E9" w:rsidRPr="00631494">
        <w:rPr>
          <w:vertAlign w:val="superscript"/>
        </w:rPr>
        <w:t>#1</w:t>
      </w:r>
      <w:r w:rsidR="001379B5" w:rsidRPr="00631494">
        <w:br/>
      </w:r>
      <w:r w:rsidR="008D4114">
        <w:rPr>
          <w:lang w:val="en-US"/>
        </w:rPr>
        <w:t>Storage</w:t>
      </w:r>
      <w:r w:rsidR="008D4114" w:rsidRPr="00631494">
        <w:t xml:space="preserve"> </w:t>
      </w:r>
      <w:r w:rsidR="00CA778C">
        <w:t xml:space="preserve">: </w:t>
      </w:r>
      <w:r w:rsidR="00661754" w:rsidRPr="00631494">
        <w:t xml:space="preserve"> </w:t>
      </w:r>
      <w:r w:rsidR="00661754" w:rsidRPr="00661754">
        <w:rPr>
          <w:lang w:val="en-US"/>
        </w:rPr>
        <w:t>M</w:t>
      </w:r>
      <w:r w:rsidR="00661754" w:rsidRPr="00631494">
        <w:t xml:space="preserve">.2 </w:t>
      </w:r>
      <w:r w:rsidR="00661754" w:rsidRPr="00661754">
        <w:rPr>
          <w:lang w:val="en-US"/>
        </w:rPr>
        <w:t>max</w:t>
      </w:r>
      <w:r w:rsidR="00661754" w:rsidRPr="00631494">
        <w:t xml:space="preserve"> 2280, </w:t>
      </w:r>
      <w:r w:rsidR="00661754" w:rsidRPr="00661754">
        <w:rPr>
          <w:lang w:val="en-US"/>
        </w:rPr>
        <w:t>PCIe</w:t>
      </w:r>
      <w:r w:rsidR="00661754" w:rsidRPr="00631494">
        <w:t xml:space="preserve"> </w:t>
      </w:r>
      <w:proofErr w:type="spellStart"/>
      <w:r w:rsidR="00661754" w:rsidRPr="00661754">
        <w:rPr>
          <w:lang w:val="en-US"/>
        </w:rPr>
        <w:t>NVMe</w:t>
      </w:r>
      <w:proofErr w:type="spellEnd"/>
      <w:r w:rsidR="00661754" w:rsidRPr="00631494">
        <w:t xml:space="preserve"> &gt;=</w:t>
      </w:r>
      <w:r w:rsidR="00661754" w:rsidRPr="00661754">
        <w:rPr>
          <w:lang w:val="en-US"/>
        </w:rPr>
        <w:t>Gen</w:t>
      </w:r>
      <w:r w:rsidR="00661754" w:rsidRPr="00631494">
        <w:t>3</w:t>
      </w:r>
      <w:r w:rsidR="006D23E9" w:rsidRPr="00631494">
        <w:t xml:space="preserve"> </w:t>
      </w:r>
      <w:r w:rsidR="006D23E9" w:rsidRPr="00631494">
        <w:rPr>
          <w:vertAlign w:val="superscript"/>
        </w:rPr>
        <w:t>#1</w:t>
      </w:r>
      <w:r w:rsidR="00873441">
        <w:t>, &gt;</w:t>
      </w:r>
      <w:r w:rsidR="00873441" w:rsidRPr="00631494">
        <w:t xml:space="preserve">=512 </w:t>
      </w:r>
      <w:r w:rsidR="00873441" w:rsidRPr="00661754">
        <w:rPr>
          <w:lang w:val="en-US"/>
        </w:rPr>
        <w:t>GB</w:t>
      </w:r>
      <w:r w:rsidR="00A37F05" w:rsidRPr="00631494">
        <w:br/>
      </w:r>
      <w:r w:rsidR="00661754" w:rsidRPr="00661754">
        <w:t>Κάρτα</w:t>
      </w:r>
      <w:r w:rsidR="00661754" w:rsidRPr="00631494">
        <w:t xml:space="preserve"> </w:t>
      </w:r>
      <w:r w:rsidR="00661754" w:rsidRPr="00661754">
        <w:t>ήχου</w:t>
      </w:r>
      <w:r w:rsidR="00661754" w:rsidRPr="00631494">
        <w:t xml:space="preserve"> </w:t>
      </w:r>
      <w:r w:rsidR="00873441">
        <w:t xml:space="preserve">: </w:t>
      </w:r>
      <w:r w:rsidR="00661754" w:rsidRPr="00661754">
        <w:rPr>
          <w:lang w:val="en-US"/>
        </w:rPr>
        <w:t>HD</w:t>
      </w:r>
      <w:r w:rsidR="00661754" w:rsidRPr="00631494">
        <w:t xml:space="preserve">, </w:t>
      </w:r>
      <w:r w:rsidR="00661754" w:rsidRPr="00661754">
        <w:t>υποδοχή</w:t>
      </w:r>
      <w:r w:rsidR="00661754" w:rsidRPr="00631494">
        <w:t xml:space="preserve">  </w:t>
      </w:r>
      <w:r w:rsidR="00661754" w:rsidRPr="00661754">
        <w:t>ακουστικών</w:t>
      </w:r>
      <w:r w:rsidR="00661754" w:rsidRPr="00631494">
        <w:t>/</w:t>
      </w:r>
      <w:r w:rsidR="00661754" w:rsidRPr="00661754">
        <w:t>μικροφώνου</w:t>
      </w:r>
      <w:r w:rsidR="00661754" w:rsidRPr="00631494">
        <w:t xml:space="preserve"> </w:t>
      </w:r>
      <w:r w:rsidR="00A37F05" w:rsidRPr="00631494">
        <w:br/>
      </w:r>
      <w:r w:rsidR="00661754" w:rsidRPr="00661754">
        <w:t>Θύρες</w:t>
      </w:r>
      <w:r w:rsidR="00661754" w:rsidRPr="00631494">
        <w:t xml:space="preserve"> </w:t>
      </w:r>
      <w:r w:rsidR="00661754" w:rsidRPr="00661754">
        <w:t>διασύνδεσης</w:t>
      </w:r>
      <w:r w:rsidR="00661754" w:rsidRPr="00631494">
        <w:t xml:space="preserve"> </w:t>
      </w:r>
      <w:r w:rsidR="00661754" w:rsidRPr="00661754">
        <w:t>εμπρός</w:t>
      </w:r>
      <w:r w:rsidR="00661754" w:rsidRPr="00631494">
        <w:t xml:space="preserve">: </w:t>
      </w:r>
      <w:r w:rsidR="00A37F05" w:rsidRPr="00631494">
        <w:br/>
      </w:r>
      <w:r w:rsidR="00661754" w:rsidRPr="00631494">
        <w:t>* &gt;=</w:t>
      </w:r>
      <w:r w:rsidR="00A37F05" w:rsidRPr="00631494">
        <w:t>3</w:t>
      </w:r>
      <w:r w:rsidR="00661754" w:rsidRPr="00631494">
        <w:t xml:space="preserve"> </w:t>
      </w:r>
      <w:r w:rsidR="00661754" w:rsidRPr="00661754">
        <w:rPr>
          <w:lang w:val="en-US"/>
        </w:rPr>
        <w:t>USB</w:t>
      </w:r>
      <w:r w:rsidR="00661754" w:rsidRPr="00631494">
        <w:t xml:space="preserve"> </w:t>
      </w:r>
      <w:r w:rsidR="00661754" w:rsidRPr="00661754">
        <w:t>εκ</w:t>
      </w:r>
      <w:r w:rsidR="00661754" w:rsidRPr="00631494">
        <w:t xml:space="preserve"> </w:t>
      </w:r>
      <w:r w:rsidR="00661754" w:rsidRPr="00661754">
        <w:t>των</w:t>
      </w:r>
      <w:r w:rsidR="00661754" w:rsidRPr="00631494">
        <w:t xml:space="preserve"> </w:t>
      </w:r>
      <w:r w:rsidR="00661754" w:rsidRPr="00661754">
        <w:t>οποίων</w:t>
      </w:r>
      <w:r w:rsidR="00661754" w:rsidRPr="00631494">
        <w:t xml:space="preserve"> </w:t>
      </w:r>
      <w:r w:rsidR="00661754" w:rsidRPr="00661754">
        <w:t>τουλάχιστον</w:t>
      </w:r>
      <w:r w:rsidR="00661754" w:rsidRPr="00631494">
        <w:t xml:space="preserve"> </w:t>
      </w:r>
      <w:r w:rsidR="00800CF6" w:rsidRPr="00800CF6">
        <w:t>2</w:t>
      </w:r>
      <w:r w:rsidR="00661754" w:rsidRPr="00631494">
        <w:t xml:space="preserve"> </w:t>
      </w:r>
      <w:r w:rsidR="00661754" w:rsidRPr="00661754">
        <w:rPr>
          <w:lang w:val="en-US"/>
        </w:rPr>
        <w:t>USB</w:t>
      </w:r>
      <w:r w:rsidR="00433239" w:rsidRPr="00631494">
        <w:t>-</w:t>
      </w:r>
      <w:r w:rsidR="00661754" w:rsidRPr="00661754">
        <w:rPr>
          <w:lang w:val="en-US"/>
        </w:rPr>
        <w:t>A</w:t>
      </w:r>
      <w:r w:rsidR="00661754" w:rsidRPr="00631494">
        <w:t xml:space="preserve"> </w:t>
      </w:r>
      <w:r w:rsidR="00E73FAE">
        <w:t>και</w:t>
      </w:r>
      <w:r w:rsidR="00E73FAE" w:rsidRPr="00631494">
        <w:t xml:space="preserve"> </w:t>
      </w:r>
      <w:r w:rsidR="00661754" w:rsidRPr="00661754">
        <w:t>τουλάχιστον</w:t>
      </w:r>
      <w:r w:rsidR="00661754" w:rsidRPr="00631494">
        <w:t xml:space="preserve"> </w:t>
      </w:r>
      <w:r w:rsidR="00CF57CD" w:rsidRPr="00631494">
        <w:t>1</w:t>
      </w:r>
      <w:r w:rsidR="00661754" w:rsidRPr="00631494">
        <w:t xml:space="preserve"> </w:t>
      </w:r>
      <w:r w:rsidR="00661754" w:rsidRPr="00661754">
        <w:rPr>
          <w:lang w:val="en-US"/>
        </w:rPr>
        <w:t>USB</w:t>
      </w:r>
      <w:r w:rsidR="00661754" w:rsidRPr="00631494">
        <w:t xml:space="preserve"> 3.2 </w:t>
      </w:r>
      <w:r w:rsidR="00661754" w:rsidRPr="00661754">
        <w:rPr>
          <w:lang w:val="en-US"/>
        </w:rPr>
        <w:t>Gen</w:t>
      </w:r>
      <w:r w:rsidR="00661754" w:rsidRPr="00631494">
        <w:t>1</w:t>
      </w:r>
      <w:r w:rsidR="00947E28" w:rsidRPr="00631494">
        <w:t xml:space="preserve"> </w:t>
      </w:r>
      <w:r w:rsidR="00947E28" w:rsidRPr="00631494">
        <w:rPr>
          <w:vertAlign w:val="superscript"/>
        </w:rPr>
        <w:t>#1</w:t>
      </w:r>
      <w:r w:rsidR="00273509" w:rsidRPr="00631494">
        <w:br/>
      </w:r>
      <w:r w:rsidR="00661754" w:rsidRPr="00631494">
        <w:t xml:space="preserve">* </w:t>
      </w:r>
      <w:r w:rsidR="00661754" w:rsidRPr="00661754">
        <w:rPr>
          <w:lang w:val="en-US"/>
        </w:rPr>
        <w:t>Universal</w:t>
      </w:r>
      <w:r w:rsidR="00273509" w:rsidRPr="00631494">
        <w:t>/</w:t>
      </w:r>
      <w:r w:rsidR="00273509">
        <w:rPr>
          <w:lang w:val="en-US"/>
        </w:rPr>
        <w:t>Combo</w:t>
      </w:r>
      <w:r w:rsidR="00661754" w:rsidRPr="00631494">
        <w:t xml:space="preserve"> </w:t>
      </w:r>
      <w:r w:rsidR="00661754" w:rsidRPr="00661754">
        <w:rPr>
          <w:lang w:val="en-US"/>
        </w:rPr>
        <w:t>audio</w:t>
      </w:r>
      <w:r w:rsidR="00661754" w:rsidRPr="00631494">
        <w:t xml:space="preserve"> </w:t>
      </w:r>
      <w:r w:rsidR="00661754" w:rsidRPr="00661754">
        <w:rPr>
          <w:lang w:val="en-US"/>
        </w:rPr>
        <w:t>jack</w:t>
      </w:r>
      <w:r w:rsidR="00661754" w:rsidRPr="00631494">
        <w:t xml:space="preserve">  </w:t>
      </w:r>
      <w:r w:rsidR="00273509" w:rsidRPr="00631494">
        <w:br/>
      </w:r>
      <w:r w:rsidR="00661754" w:rsidRPr="00631494">
        <w:t xml:space="preserve">Θύρες διασύνδεσης πίσω: </w:t>
      </w:r>
      <w:r w:rsidR="00273509" w:rsidRPr="00631494">
        <w:br/>
      </w:r>
      <w:r w:rsidR="00661754" w:rsidRPr="00631494">
        <w:t xml:space="preserve">* &gt;=4 </w:t>
      </w:r>
      <w:r w:rsidR="00661754" w:rsidRPr="00661754">
        <w:rPr>
          <w:lang w:val="en-US"/>
        </w:rPr>
        <w:t>USB</w:t>
      </w:r>
      <w:r w:rsidR="00661754" w:rsidRPr="00631494">
        <w:t xml:space="preserve"> </w:t>
      </w:r>
      <w:r w:rsidR="00E73FAE" w:rsidRPr="00661754">
        <w:t>εκ</w:t>
      </w:r>
      <w:r w:rsidR="00E73FAE" w:rsidRPr="00631494">
        <w:t xml:space="preserve"> </w:t>
      </w:r>
      <w:r w:rsidR="00E73FAE" w:rsidRPr="00661754">
        <w:t>των</w:t>
      </w:r>
      <w:r w:rsidR="00E73FAE" w:rsidRPr="00631494">
        <w:t xml:space="preserve"> </w:t>
      </w:r>
      <w:r w:rsidR="00E73FAE" w:rsidRPr="00661754">
        <w:t>οποίων</w:t>
      </w:r>
      <w:r w:rsidR="00E73FAE" w:rsidRPr="00631494">
        <w:t xml:space="preserve"> </w:t>
      </w:r>
      <w:r w:rsidR="00E73FAE" w:rsidRPr="00661754">
        <w:t>τουλάχιστον</w:t>
      </w:r>
      <w:r w:rsidR="00E73FAE" w:rsidRPr="00631494">
        <w:t xml:space="preserve"> 2 </w:t>
      </w:r>
      <w:r w:rsidR="00E73FAE" w:rsidRPr="00661754">
        <w:rPr>
          <w:lang w:val="en-US"/>
        </w:rPr>
        <w:t>USB</w:t>
      </w:r>
      <w:r w:rsidR="00E73FAE" w:rsidRPr="00631494">
        <w:t>-</w:t>
      </w:r>
      <w:r w:rsidR="00E73FAE" w:rsidRPr="00661754">
        <w:rPr>
          <w:lang w:val="en-US"/>
        </w:rPr>
        <w:t>A</w:t>
      </w:r>
      <w:r w:rsidR="00E73FAE" w:rsidRPr="00631494">
        <w:t xml:space="preserve"> </w:t>
      </w:r>
      <w:r w:rsidR="00E73FAE">
        <w:t>και</w:t>
      </w:r>
      <w:r w:rsidR="00E73FAE" w:rsidRPr="00631494">
        <w:t xml:space="preserve"> </w:t>
      </w:r>
      <w:r w:rsidR="00E73FAE" w:rsidRPr="00661754">
        <w:t>τουλάχιστον</w:t>
      </w:r>
      <w:r w:rsidR="00E73FAE" w:rsidRPr="00631494">
        <w:t xml:space="preserve"> </w:t>
      </w:r>
      <w:r w:rsidR="00800CF6" w:rsidRPr="00800CF6">
        <w:t>2</w:t>
      </w:r>
      <w:r w:rsidR="00E73FAE" w:rsidRPr="00631494">
        <w:t xml:space="preserve"> </w:t>
      </w:r>
      <w:r w:rsidR="00E73FAE" w:rsidRPr="00661754">
        <w:rPr>
          <w:lang w:val="en-US"/>
        </w:rPr>
        <w:t>USB</w:t>
      </w:r>
      <w:r w:rsidR="00E73FAE" w:rsidRPr="00631494">
        <w:t xml:space="preserve"> 3.2 </w:t>
      </w:r>
      <w:r w:rsidR="00E73FAE" w:rsidRPr="00661754">
        <w:rPr>
          <w:lang w:val="en-US"/>
        </w:rPr>
        <w:t>Gen</w:t>
      </w:r>
      <w:r w:rsidR="00E73FAE" w:rsidRPr="00631494">
        <w:t xml:space="preserve">1 </w:t>
      </w:r>
      <w:r w:rsidR="00E73FAE" w:rsidRPr="00631494">
        <w:rPr>
          <w:vertAlign w:val="superscript"/>
        </w:rPr>
        <w:t>#1</w:t>
      </w:r>
      <w:r w:rsidR="00E73FAE" w:rsidRPr="00631494">
        <w:br/>
      </w:r>
      <w:r w:rsidR="00661754" w:rsidRPr="00631494">
        <w:t xml:space="preserve">* </w:t>
      </w:r>
      <w:r w:rsidR="00661754" w:rsidRPr="00661754">
        <w:rPr>
          <w:lang w:val="en-US"/>
        </w:rPr>
        <w:t>RJ</w:t>
      </w:r>
      <w:r w:rsidR="00661754" w:rsidRPr="00631494">
        <w:t xml:space="preserve">45 </w:t>
      </w:r>
      <w:r w:rsidR="00661754" w:rsidRPr="00661754">
        <w:rPr>
          <w:lang w:val="en-US"/>
        </w:rPr>
        <w:t>Ethernet</w:t>
      </w:r>
      <w:r w:rsidR="00661754" w:rsidRPr="00631494">
        <w:t xml:space="preserve"> </w:t>
      </w:r>
      <w:r w:rsidR="00661754" w:rsidRPr="00661754">
        <w:rPr>
          <w:lang w:val="en-US"/>
        </w:rPr>
        <w:t>port</w:t>
      </w:r>
      <w:r w:rsidR="00D40ED5" w:rsidRPr="00631494">
        <w:t xml:space="preserve"> 10/100/1000  </w:t>
      </w:r>
      <w:r w:rsidR="00D40ED5" w:rsidRPr="00631494">
        <w:rPr>
          <w:vertAlign w:val="superscript"/>
        </w:rPr>
        <w:t>#1</w:t>
      </w:r>
      <w:r w:rsidR="00947E28" w:rsidRPr="00631494">
        <w:br/>
      </w:r>
      <w:r w:rsidR="00661754" w:rsidRPr="00631494">
        <w:t xml:space="preserve">* </w:t>
      </w:r>
      <w:r w:rsidR="00661754" w:rsidRPr="00661754">
        <w:rPr>
          <w:lang w:val="en-US"/>
        </w:rPr>
        <w:t>HDMI</w:t>
      </w:r>
      <w:r w:rsidR="00661754" w:rsidRPr="00631494">
        <w:t xml:space="preserve"> 1.4</w:t>
      </w:r>
      <w:r w:rsidR="00661754" w:rsidRPr="00661754">
        <w:rPr>
          <w:lang w:val="en-US"/>
        </w:rPr>
        <w:t>b</w:t>
      </w:r>
      <w:r w:rsidR="00661754" w:rsidRPr="00631494">
        <w:t xml:space="preserve"> </w:t>
      </w:r>
      <w:r w:rsidR="00661754" w:rsidRPr="00661754">
        <w:rPr>
          <w:lang w:val="en-US"/>
        </w:rPr>
        <w:t>port</w:t>
      </w:r>
      <w:r w:rsidR="00661754" w:rsidRPr="00631494">
        <w:t xml:space="preserve"> </w:t>
      </w:r>
      <w:r w:rsidR="00155862" w:rsidRPr="00631494">
        <w:br/>
      </w:r>
      <w:r w:rsidR="00155862" w:rsidRPr="00C1625F">
        <w:t>Συνδεσιμότητα</w:t>
      </w:r>
      <w:r w:rsidR="00155862" w:rsidRPr="00631494">
        <w:t xml:space="preserve"> : </w:t>
      </w:r>
      <w:r w:rsidR="00884C27">
        <w:t>Ελεύθερο</w:t>
      </w:r>
      <w:r w:rsidR="00155862" w:rsidRPr="00631494">
        <w:t xml:space="preserve"> </w:t>
      </w:r>
      <w:r w:rsidR="00155862" w:rsidRPr="00C1625F">
        <w:rPr>
          <w:lang w:val="en-US"/>
        </w:rPr>
        <w:t>M</w:t>
      </w:r>
      <w:r w:rsidR="00155862" w:rsidRPr="00631494">
        <w:t xml:space="preserve">.2 </w:t>
      </w:r>
      <w:r w:rsidR="00155862" w:rsidRPr="00C1625F">
        <w:rPr>
          <w:lang w:val="en-US"/>
        </w:rPr>
        <w:t>slot</w:t>
      </w:r>
      <w:r w:rsidR="00155862" w:rsidRPr="00631494">
        <w:t xml:space="preserve"> </w:t>
      </w:r>
      <w:r w:rsidR="00155862">
        <w:rPr>
          <w:lang w:val="en-US"/>
        </w:rPr>
        <w:t>on</w:t>
      </w:r>
      <w:r w:rsidR="00155862" w:rsidRPr="00631494">
        <w:t xml:space="preserve"> </w:t>
      </w:r>
      <w:r w:rsidR="00155862">
        <w:rPr>
          <w:lang w:val="en-US"/>
        </w:rPr>
        <w:t>board</w:t>
      </w:r>
      <w:r w:rsidR="00884C27" w:rsidRPr="00631494">
        <w:t xml:space="preserve"> </w:t>
      </w:r>
      <w:r w:rsidR="008D4114" w:rsidRPr="00631494">
        <w:t>(</w:t>
      </w:r>
      <w:r w:rsidR="008D4114">
        <w:t>μετά</w:t>
      </w:r>
      <w:r w:rsidR="008D4114" w:rsidRPr="00631494">
        <w:t xml:space="preserve"> </w:t>
      </w:r>
      <w:r w:rsidR="008D4114">
        <w:t>την</w:t>
      </w:r>
      <w:r w:rsidR="008D4114" w:rsidRPr="00631494">
        <w:t xml:space="preserve"> </w:t>
      </w:r>
      <w:r w:rsidR="008D4114">
        <w:t>τοποθέτηση</w:t>
      </w:r>
      <w:r w:rsidR="008D4114" w:rsidRPr="00631494">
        <w:t xml:space="preserve"> </w:t>
      </w:r>
      <w:r w:rsidR="008D4114">
        <w:t>του</w:t>
      </w:r>
      <w:r w:rsidR="008D4114" w:rsidRPr="00631494">
        <w:t xml:space="preserve"> </w:t>
      </w:r>
      <w:r w:rsidR="008D4114">
        <w:t>βασικού</w:t>
      </w:r>
      <w:r w:rsidR="008D4114" w:rsidRPr="00631494">
        <w:t xml:space="preserve"> </w:t>
      </w:r>
      <w:r w:rsidR="008D4114">
        <w:rPr>
          <w:lang w:val="en-US"/>
        </w:rPr>
        <w:t>storage</w:t>
      </w:r>
      <w:r w:rsidR="008D4114" w:rsidRPr="00631494">
        <w:t>)</w:t>
      </w:r>
      <w:r w:rsidR="00947E28" w:rsidRPr="00631494">
        <w:br/>
      </w:r>
      <w:r w:rsidR="00661754" w:rsidRPr="00661754">
        <w:rPr>
          <w:lang w:val="en-US"/>
        </w:rPr>
        <w:t>Optical</w:t>
      </w:r>
      <w:r w:rsidR="00661754" w:rsidRPr="00631494">
        <w:t xml:space="preserve"> </w:t>
      </w:r>
      <w:r w:rsidR="00661754" w:rsidRPr="00661754">
        <w:rPr>
          <w:lang w:val="en-US"/>
        </w:rPr>
        <w:t>mouse</w:t>
      </w:r>
      <w:r w:rsidR="00661754" w:rsidRPr="00631494">
        <w:t xml:space="preserve"> &amp; </w:t>
      </w:r>
      <w:r w:rsidR="00661754" w:rsidRPr="00661754">
        <w:rPr>
          <w:lang w:val="en-US"/>
        </w:rPr>
        <w:t>Multimedia</w:t>
      </w:r>
      <w:r w:rsidR="00661754" w:rsidRPr="00631494">
        <w:t xml:space="preserve"> </w:t>
      </w:r>
      <w:r w:rsidR="00661754" w:rsidRPr="00661754">
        <w:rPr>
          <w:lang w:val="en-US"/>
        </w:rPr>
        <w:t>keyboard</w:t>
      </w:r>
      <w:r w:rsidR="00661754" w:rsidRPr="00631494">
        <w:t xml:space="preserve"> του ίδιου </w:t>
      </w:r>
      <w:r w:rsidR="00661754" w:rsidRPr="00661754">
        <w:t>κατασκευαστή</w:t>
      </w:r>
      <w:r w:rsidR="00661754" w:rsidRPr="00631494">
        <w:t xml:space="preserve">  </w:t>
      </w:r>
      <w:r w:rsidR="00947E28" w:rsidRPr="00631494">
        <w:br/>
      </w:r>
      <w:r w:rsidR="00661754" w:rsidRPr="00661754">
        <w:rPr>
          <w:lang w:val="en-US"/>
        </w:rPr>
        <w:t>MS</w:t>
      </w:r>
      <w:r w:rsidR="00661754" w:rsidRPr="00631494">
        <w:t xml:space="preserve"> </w:t>
      </w:r>
      <w:r w:rsidR="00661754" w:rsidRPr="00661754">
        <w:rPr>
          <w:lang w:val="en-US"/>
        </w:rPr>
        <w:t>Windows</w:t>
      </w:r>
      <w:r w:rsidR="00661754" w:rsidRPr="00631494">
        <w:t xml:space="preserve"> 11 </w:t>
      </w:r>
      <w:r w:rsidR="00661754" w:rsidRPr="00661754">
        <w:rPr>
          <w:lang w:val="en-US"/>
        </w:rPr>
        <w:t>pro</w:t>
      </w:r>
      <w:r w:rsidR="00661754" w:rsidRPr="00631494">
        <w:t xml:space="preserve"> </w:t>
      </w:r>
      <w:r w:rsidR="00661754" w:rsidRPr="00661754">
        <w:t>ή</w:t>
      </w:r>
      <w:r w:rsidR="00661754" w:rsidRPr="00631494">
        <w:t xml:space="preserve"> </w:t>
      </w:r>
      <w:r w:rsidR="00661754" w:rsidRPr="00661754">
        <w:t>αναβαθμίσιμα</w:t>
      </w:r>
      <w:r w:rsidR="00661754" w:rsidRPr="00631494">
        <w:t xml:space="preserve"> </w:t>
      </w:r>
      <w:r w:rsidR="00661754" w:rsidRPr="00661754">
        <w:t>σε</w:t>
      </w:r>
      <w:r w:rsidR="00661754" w:rsidRPr="00631494">
        <w:t xml:space="preserve"> </w:t>
      </w:r>
      <w:r w:rsidR="00661754" w:rsidRPr="00661754">
        <w:t>αυτά</w:t>
      </w:r>
      <w:r w:rsidR="00661754" w:rsidRPr="00631494">
        <w:t xml:space="preserve"> </w:t>
      </w:r>
      <w:r w:rsidR="00947E28" w:rsidRPr="00631494">
        <w:br/>
      </w:r>
      <w:r w:rsidR="00661754" w:rsidRPr="00661754">
        <w:t>Εγγύηση</w:t>
      </w:r>
      <w:r w:rsidR="00661754" w:rsidRPr="00631494">
        <w:t xml:space="preserve"> </w:t>
      </w:r>
      <w:r w:rsidR="00661754" w:rsidRPr="00661754">
        <w:t>από</w:t>
      </w:r>
      <w:r w:rsidR="00661754" w:rsidRPr="00631494">
        <w:t xml:space="preserve"> </w:t>
      </w:r>
      <w:r w:rsidR="00661754" w:rsidRPr="00661754">
        <w:t>τον</w:t>
      </w:r>
      <w:r w:rsidR="00661754" w:rsidRPr="00631494">
        <w:t xml:space="preserve"> </w:t>
      </w:r>
      <w:r w:rsidR="00661754" w:rsidRPr="00661754">
        <w:t>κατασκευαστή</w:t>
      </w:r>
      <w:r w:rsidR="00661754" w:rsidRPr="00631494">
        <w:t xml:space="preserve"> &gt;=</w:t>
      </w:r>
      <w:r w:rsidR="00947E28" w:rsidRPr="00631494">
        <w:t>3</w:t>
      </w:r>
      <w:r w:rsidR="00661754" w:rsidRPr="00631494">
        <w:t xml:space="preserve"> </w:t>
      </w:r>
      <w:r w:rsidR="00661754" w:rsidRPr="00661754">
        <w:t>ετών</w:t>
      </w:r>
      <w:r w:rsidR="00661754" w:rsidRPr="00631494">
        <w:t xml:space="preserve"> </w:t>
      </w:r>
      <w:r w:rsidR="00735966">
        <w:rPr>
          <w:lang w:val="en-US"/>
        </w:rPr>
        <w:t>on</w:t>
      </w:r>
      <w:r w:rsidR="00735966" w:rsidRPr="00631494">
        <w:t>-</w:t>
      </w:r>
      <w:r w:rsidR="00735966">
        <w:rPr>
          <w:lang w:val="en-US"/>
        </w:rPr>
        <w:t>site</w:t>
      </w:r>
      <w:r w:rsidR="00735966" w:rsidRPr="00631494">
        <w:t xml:space="preserve"> </w:t>
      </w:r>
      <w:r w:rsidR="00735966" w:rsidRPr="00661754">
        <w:t>για</w:t>
      </w:r>
      <w:r w:rsidR="00735966" w:rsidRPr="00631494">
        <w:t xml:space="preserve"> </w:t>
      </w:r>
      <w:r w:rsidR="00735966" w:rsidRPr="00661754">
        <w:t>επισκευή</w:t>
      </w:r>
      <w:r w:rsidR="00735966" w:rsidRPr="00631494">
        <w:t xml:space="preserve"> </w:t>
      </w:r>
      <w:r w:rsidR="00735966" w:rsidRPr="00661754">
        <w:t>ή</w:t>
      </w:r>
      <w:r w:rsidR="00735966" w:rsidRPr="00631494">
        <w:t xml:space="preserve"> </w:t>
      </w:r>
      <w:r w:rsidR="00735966" w:rsidRPr="00661754">
        <w:t>αντικατάσταση</w:t>
      </w:r>
      <w:r w:rsidR="00735966" w:rsidRPr="00631494">
        <w:t xml:space="preserve"> </w:t>
      </w:r>
      <w:r w:rsidR="00735966">
        <w:rPr>
          <w:lang w:val="en-US"/>
        </w:rPr>
        <w:t>next</w:t>
      </w:r>
      <w:r w:rsidR="00735966" w:rsidRPr="00631494">
        <w:t>-</w:t>
      </w:r>
      <w:r w:rsidR="00735966">
        <w:rPr>
          <w:lang w:val="en-US"/>
        </w:rPr>
        <w:t>business</w:t>
      </w:r>
      <w:r w:rsidR="00735966" w:rsidRPr="00631494">
        <w:t>-</w:t>
      </w:r>
      <w:r w:rsidR="00735966">
        <w:rPr>
          <w:lang w:val="en-US"/>
        </w:rPr>
        <w:t>day</w:t>
      </w:r>
      <w:r w:rsidR="00661754" w:rsidRPr="00631494">
        <w:t>.</w:t>
      </w:r>
      <w:r w:rsidR="00735966" w:rsidRPr="00631494">
        <w:br/>
      </w:r>
      <w:r w:rsidR="00661754" w:rsidRPr="00661754">
        <w:t xml:space="preserve">Όλο το απαραίτητο υλικό/λογισμικό που είναι αναγκαίο για την σωστή εγκατάσταση και λειτουργία του (καλώδια, </w:t>
      </w:r>
      <w:r w:rsidR="00661754" w:rsidRPr="00661754">
        <w:rPr>
          <w:lang w:val="en-US"/>
        </w:rPr>
        <w:t>connectors</w:t>
      </w:r>
      <w:r w:rsidR="00661754" w:rsidRPr="00661754">
        <w:t xml:space="preserve">, </w:t>
      </w:r>
      <w:r w:rsidR="00661754" w:rsidRPr="00661754">
        <w:rPr>
          <w:lang w:val="en-US"/>
        </w:rPr>
        <w:t>drivers</w:t>
      </w:r>
      <w:r w:rsidR="00661754" w:rsidRPr="00661754">
        <w:t xml:space="preserve"> κλπ.)  </w:t>
      </w:r>
      <w:r w:rsidR="00735966">
        <w:br/>
      </w:r>
    </w:p>
    <w:p w14:paraId="04BDF1C8" w14:textId="4208029E" w:rsidR="00B448B4" w:rsidRPr="00410F88" w:rsidRDefault="002A76DB" w:rsidP="00B448B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Νέα </w:t>
      </w:r>
      <w:r w:rsidR="00B448B4" w:rsidRPr="00B448B4">
        <w:rPr>
          <w:b/>
          <w:bCs/>
          <w:u w:val="single"/>
        </w:rPr>
        <w:t>Οθόνη Η/Υ</w:t>
      </w:r>
      <w:r w:rsidR="00F96424" w:rsidRPr="00410F88">
        <w:rPr>
          <w:b/>
          <w:bCs/>
          <w:u w:val="single"/>
        </w:rPr>
        <w:t xml:space="preserve"> 24”</w:t>
      </w:r>
      <w:r w:rsidR="00410F88" w:rsidRPr="00410F88">
        <w:t xml:space="preserve"> (</w:t>
      </w:r>
      <w:proofErr w:type="spellStart"/>
      <w:r w:rsidR="00410F88" w:rsidRPr="00410F88">
        <w:t>εκτιμ.Κόστος</w:t>
      </w:r>
      <w:proofErr w:type="spellEnd"/>
      <w:r w:rsidR="00410F88" w:rsidRPr="00410F88">
        <w:t xml:space="preserve"> : 1</w:t>
      </w:r>
      <w:r w:rsidR="001F688B" w:rsidRPr="003D40C7">
        <w:t>7</w:t>
      </w:r>
      <w:r w:rsidR="00410F88" w:rsidRPr="00410F88">
        <w:t xml:space="preserve">0€ </w:t>
      </w:r>
      <w:proofErr w:type="spellStart"/>
      <w:r w:rsidR="00410F88" w:rsidRPr="00410F88">
        <w:t>μΦΠΑ</w:t>
      </w:r>
      <w:proofErr w:type="spellEnd"/>
      <w:r w:rsidR="00410F88" w:rsidRPr="00410F88">
        <w:t>)</w:t>
      </w:r>
    </w:p>
    <w:p w14:paraId="59027BA9" w14:textId="08A2DD16" w:rsidR="00B448B4" w:rsidRDefault="00B448B4" w:rsidP="00B448B4">
      <w:r w:rsidRPr="00B448B4">
        <w:t xml:space="preserve">Τεχνολογίας </w:t>
      </w:r>
      <w:r w:rsidRPr="00B448B4">
        <w:rPr>
          <w:lang w:val="en-US"/>
        </w:rPr>
        <w:t>IPS</w:t>
      </w:r>
      <w:r w:rsidRPr="00B448B4">
        <w:br/>
        <w:t xml:space="preserve">Μέγεθος οθόνης </w:t>
      </w:r>
      <w:r w:rsidR="004839A9">
        <w:t xml:space="preserve">: </w:t>
      </w:r>
      <w:r w:rsidRPr="00B448B4">
        <w:t>23.8”</w:t>
      </w:r>
      <w:r w:rsidR="00132D7C" w:rsidRPr="00132D7C">
        <w:t xml:space="preserve"> – 24.8”</w:t>
      </w:r>
      <w:r>
        <w:br/>
      </w:r>
      <w:r w:rsidRPr="00B448B4">
        <w:t xml:space="preserve">Αντίθεση </w:t>
      </w:r>
      <w:r w:rsidR="004839A9">
        <w:t xml:space="preserve">: </w:t>
      </w:r>
      <w:r w:rsidRPr="00B448B4">
        <w:t>&gt;=</w:t>
      </w:r>
      <w:r w:rsidR="00EA3281" w:rsidRPr="00EA3281">
        <w:t>1</w:t>
      </w:r>
      <w:r w:rsidRPr="00B448B4">
        <w:t>.000</w:t>
      </w:r>
      <w:r>
        <w:br/>
      </w:r>
      <w:r w:rsidRPr="00B448B4">
        <w:t xml:space="preserve">Χρόνος απόκρισης </w:t>
      </w:r>
      <w:r w:rsidR="004839A9">
        <w:t xml:space="preserve">: </w:t>
      </w:r>
      <w:r w:rsidRPr="00B448B4">
        <w:t>&lt;=6</w:t>
      </w:r>
      <w:proofErr w:type="spellStart"/>
      <w:r w:rsidRPr="00B448B4">
        <w:rPr>
          <w:lang w:val="en-US"/>
        </w:rPr>
        <w:t>ms</w:t>
      </w:r>
      <w:proofErr w:type="spellEnd"/>
      <w:r w:rsidRPr="00B448B4">
        <w:br/>
        <w:t xml:space="preserve">Εγγενής Ανάλυση </w:t>
      </w:r>
      <w:r w:rsidR="004839A9">
        <w:t xml:space="preserve">: </w:t>
      </w:r>
      <w:r w:rsidRPr="00B448B4">
        <w:t>1920</w:t>
      </w:r>
      <w:r w:rsidRPr="00B448B4">
        <w:rPr>
          <w:lang w:val="en-US"/>
        </w:rPr>
        <w:t>x</w:t>
      </w:r>
      <w:r w:rsidRPr="00B448B4">
        <w:t>1080</w:t>
      </w:r>
      <w:r>
        <w:br/>
      </w:r>
      <w:r w:rsidRPr="00B448B4">
        <w:t xml:space="preserve">Είσοδος σήματος : </w:t>
      </w:r>
      <w:r w:rsidRPr="00B448B4">
        <w:rPr>
          <w:lang w:val="en-US"/>
        </w:rPr>
        <w:t>VGA</w:t>
      </w:r>
      <w:r w:rsidRPr="00B448B4">
        <w:t xml:space="preserve"> + </w:t>
      </w:r>
      <w:r w:rsidRPr="00B448B4">
        <w:rPr>
          <w:lang w:val="en-US"/>
        </w:rPr>
        <w:t>HDMI</w:t>
      </w:r>
      <w:r w:rsidRPr="00B448B4">
        <w:br/>
      </w:r>
      <w:r w:rsidRPr="00B448B4">
        <w:rPr>
          <w:lang w:val="en-US"/>
        </w:rPr>
        <w:t>View</w:t>
      </w:r>
      <w:r w:rsidRPr="00B448B4">
        <w:t xml:space="preserve"> </w:t>
      </w:r>
      <w:r w:rsidRPr="00B448B4">
        <w:rPr>
          <w:lang w:val="en-US"/>
        </w:rPr>
        <w:t>Angle</w:t>
      </w:r>
      <w:r w:rsidRPr="00B448B4">
        <w:t xml:space="preserve"> (</w:t>
      </w:r>
      <w:r w:rsidRPr="00B448B4">
        <w:rPr>
          <w:lang w:val="en-US"/>
        </w:rPr>
        <w:t>H</w:t>
      </w:r>
      <w:r w:rsidRPr="00B448B4">
        <w:t>/</w:t>
      </w:r>
      <w:r w:rsidRPr="00B448B4">
        <w:rPr>
          <w:lang w:val="en-US"/>
        </w:rPr>
        <w:t>V</w:t>
      </w:r>
      <w:r w:rsidRPr="00B448B4">
        <w:t>)  178/178</w:t>
      </w:r>
      <w:r w:rsidRPr="00B448B4">
        <w:br/>
        <w:t xml:space="preserve">Ρυθμιστικές εγκρίσεις : </w:t>
      </w:r>
      <w:r w:rsidRPr="00B448B4">
        <w:rPr>
          <w:lang w:val="en-US"/>
        </w:rPr>
        <w:t>CE</w:t>
      </w:r>
      <w:r w:rsidRPr="00B448B4">
        <w:t xml:space="preserve">, </w:t>
      </w:r>
      <w:r w:rsidRPr="00B448B4">
        <w:rPr>
          <w:lang w:val="en-US"/>
        </w:rPr>
        <w:t>Energy</w:t>
      </w:r>
      <w:r w:rsidRPr="00B448B4">
        <w:t xml:space="preserve"> </w:t>
      </w:r>
      <w:r w:rsidRPr="00B448B4">
        <w:rPr>
          <w:lang w:val="en-US"/>
        </w:rPr>
        <w:t>Star</w:t>
      </w:r>
      <w:r w:rsidRPr="00B448B4">
        <w:br/>
        <w:t xml:space="preserve">Συμπεριλαμβανόμενα καλώδια : Καλώδιο ρεύματος </w:t>
      </w:r>
      <w:r w:rsidRPr="00B448B4">
        <w:rPr>
          <w:lang w:val="en-US"/>
        </w:rPr>
        <w:t>AC</w:t>
      </w:r>
      <w:r w:rsidRPr="00B448B4">
        <w:t>, καλώδιο σύνδεση</w:t>
      </w:r>
      <w:r w:rsidR="004839A9">
        <w:t>ς</w:t>
      </w:r>
      <w:r w:rsidRPr="00B448B4">
        <w:t xml:space="preserve"> με το Η/Υ</w:t>
      </w:r>
      <w:r>
        <w:br/>
      </w:r>
      <w:r w:rsidRPr="00B448B4">
        <w:t>Εγγύηση &gt;=</w:t>
      </w:r>
      <w:r w:rsidR="00F96424" w:rsidRPr="00F96424">
        <w:t>2</w:t>
      </w:r>
      <w:r w:rsidRPr="00B448B4">
        <w:t xml:space="preserve"> ετών για επισκευή και αντικατάσταση</w:t>
      </w:r>
    </w:p>
    <w:p w14:paraId="019331D5" w14:textId="77777777" w:rsidR="004C1A50" w:rsidRDefault="004C1A50" w:rsidP="00B448B4">
      <w:pPr>
        <w:rPr>
          <w:lang w:val="en-US"/>
        </w:rPr>
      </w:pPr>
    </w:p>
    <w:p w14:paraId="7BF42835" w14:textId="77777777" w:rsidR="003C4F97" w:rsidRDefault="003C4F97" w:rsidP="00B448B4">
      <w:pPr>
        <w:rPr>
          <w:lang w:val="en-US"/>
        </w:rPr>
      </w:pPr>
    </w:p>
    <w:p w14:paraId="78E0D914" w14:textId="77777777" w:rsidR="003C4F97" w:rsidRPr="003C4F97" w:rsidRDefault="003C4F97" w:rsidP="00B448B4">
      <w:pPr>
        <w:rPr>
          <w:lang w:val="en-US"/>
        </w:rPr>
      </w:pPr>
    </w:p>
    <w:p w14:paraId="0BFCA082" w14:textId="1CAF57FF" w:rsidR="002A76DB" w:rsidRPr="00851CFA" w:rsidRDefault="002A76DB" w:rsidP="002A76DB">
      <w:pPr>
        <w:rPr>
          <w:rFonts w:ascii="Arial" w:eastAsia="Arial" w:hAnsi="Arial" w:cs="Arial"/>
          <w:sz w:val="18"/>
          <w:szCs w:val="18"/>
        </w:rPr>
      </w:pPr>
      <w:r>
        <w:rPr>
          <w:b/>
          <w:bCs/>
          <w:u w:val="single"/>
        </w:rPr>
        <w:t>Μεταχειρισμένος/Υπάρχον</w:t>
      </w:r>
      <w:r w:rsidRPr="004C1A50">
        <w:rPr>
          <w:b/>
          <w:bCs/>
          <w:u w:val="single"/>
        </w:rPr>
        <w:t xml:space="preserve"> </w:t>
      </w:r>
      <w:r w:rsidRPr="00DD0766">
        <w:rPr>
          <w:b/>
          <w:bCs/>
          <w:u w:val="single"/>
        </w:rPr>
        <w:t>Η</w:t>
      </w:r>
      <w:r w:rsidRPr="004C1A50">
        <w:rPr>
          <w:b/>
          <w:bCs/>
          <w:u w:val="single"/>
        </w:rPr>
        <w:t>/</w:t>
      </w:r>
      <w:r w:rsidRPr="00DD0766">
        <w:rPr>
          <w:b/>
          <w:bCs/>
          <w:u w:val="single"/>
        </w:rPr>
        <w:t>Υ</w:t>
      </w:r>
      <w:r w:rsidR="006F535E">
        <w:rPr>
          <w:b/>
          <w:bCs/>
          <w:u w:val="single"/>
        </w:rPr>
        <w:t xml:space="preserve"> – Ελάχιστες Απαιτήσεις</w:t>
      </w:r>
      <w:r w:rsidRPr="004C1A50">
        <w:rPr>
          <w:b/>
          <w:bCs/>
          <w:u w:val="single"/>
        </w:rPr>
        <w:t xml:space="preserve"> </w:t>
      </w:r>
      <w:r w:rsidRPr="004C1A50">
        <w:rPr>
          <w:b/>
          <w:bCs/>
          <w:u w:val="single"/>
        </w:rPr>
        <w:br/>
      </w:r>
      <w:r w:rsidRPr="00631494">
        <w:t>Επεξεργαστής</w:t>
      </w:r>
      <w:r w:rsidRPr="004C1A50">
        <w:t xml:space="preserve"> : </w:t>
      </w:r>
      <w:r w:rsidR="00204F5F" w:rsidRPr="00204F5F">
        <w:t>64</w:t>
      </w:r>
      <w:r w:rsidR="00204F5F">
        <w:rPr>
          <w:lang w:val="en-US"/>
        </w:rPr>
        <w:t>bit</w:t>
      </w:r>
      <w:r w:rsidR="00204F5F" w:rsidRPr="00204F5F">
        <w:t xml:space="preserve"> </w:t>
      </w:r>
      <w:r w:rsidRPr="00661754">
        <w:rPr>
          <w:lang w:val="en-US"/>
        </w:rPr>
        <w:t>Intel</w:t>
      </w:r>
      <w:r w:rsidRPr="004C1A50">
        <w:t xml:space="preserve"> </w:t>
      </w:r>
      <w:r w:rsidRPr="00661754">
        <w:rPr>
          <w:lang w:val="en-US"/>
        </w:rPr>
        <w:t>Core</w:t>
      </w:r>
      <w:r w:rsidRPr="004C1A50">
        <w:t xml:space="preserve"> </w:t>
      </w:r>
      <w:r w:rsidRPr="00851CFA">
        <w:t xml:space="preserve">i3-8100 </w:t>
      </w:r>
      <w:r w:rsidRPr="00BE4928">
        <w:t>(</w:t>
      </w:r>
      <w:r>
        <w:t xml:space="preserve">με </w:t>
      </w:r>
      <w:hyperlink r:id="rId5" w:history="1">
        <w:r w:rsidRPr="00B91F68">
          <w:rPr>
            <w:rStyle w:val="Hyperlink"/>
          </w:rPr>
          <w:t xml:space="preserve">υποστήριξη </w:t>
        </w:r>
        <w:r w:rsidRPr="00B91F68">
          <w:rPr>
            <w:rStyle w:val="Hyperlink"/>
            <w:lang w:val="en-US"/>
          </w:rPr>
          <w:t>Win</w:t>
        </w:r>
        <w:r w:rsidRPr="00B91F68">
          <w:rPr>
            <w:rStyle w:val="Hyperlink"/>
          </w:rPr>
          <w:t>11</w:t>
        </w:r>
      </w:hyperlink>
      <w:r w:rsidRPr="00BE4928">
        <w:t>)</w:t>
      </w:r>
      <w:r w:rsidR="00C1748E" w:rsidRPr="00C1748E">
        <w:t xml:space="preserve"> </w:t>
      </w:r>
      <w:r w:rsidRPr="00851CFA">
        <w:rPr>
          <w:vertAlign w:val="superscript"/>
        </w:rPr>
        <w:t>#1</w:t>
      </w:r>
      <w:r w:rsidR="00584F63" w:rsidRPr="00584F63">
        <w:t xml:space="preserve"> </w:t>
      </w:r>
      <w:proofErr w:type="spellStart"/>
      <w:r w:rsidR="00584F63">
        <w:rPr>
          <w:lang w:val="en-US"/>
        </w:rPr>
        <w:t>CPUMark</w:t>
      </w:r>
      <w:proofErr w:type="spellEnd"/>
      <w:r w:rsidR="00584F63" w:rsidRPr="00584F63">
        <w:t xml:space="preserve"> &gt;6.000</w:t>
      </w:r>
      <w:r w:rsidR="00584F63" w:rsidRPr="00584F63">
        <w:t xml:space="preserve"> (</w:t>
      </w:r>
      <w:r w:rsidR="00584F63" w:rsidRPr="00584F63">
        <w:t>cpubenchmark.net</w:t>
      </w:r>
      <w:r w:rsidR="00584F63" w:rsidRPr="00584F63">
        <w:t>)</w:t>
      </w:r>
      <w:r w:rsidRPr="00851CFA">
        <w:br/>
      </w:r>
      <w:r w:rsidRPr="008B6F81">
        <w:t>Μνήμη</w:t>
      </w:r>
      <w:r w:rsidRPr="00851CFA">
        <w:t xml:space="preserve"> </w:t>
      </w:r>
      <w:r w:rsidRPr="00661754">
        <w:rPr>
          <w:lang w:val="en-US"/>
        </w:rPr>
        <w:t>RAM</w:t>
      </w:r>
      <w:r w:rsidRPr="00851CFA">
        <w:t xml:space="preserve"> : &gt;=4</w:t>
      </w:r>
      <w:r w:rsidRPr="00661754">
        <w:rPr>
          <w:lang w:val="en-US"/>
        </w:rPr>
        <w:t>GB</w:t>
      </w:r>
      <w:r w:rsidRPr="00851CFA">
        <w:t xml:space="preserve"> </w:t>
      </w:r>
      <w:r w:rsidRPr="00661754">
        <w:rPr>
          <w:lang w:val="en-US"/>
        </w:rPr>
        <w:t>DDR</w:t>
      </w:r>
      <w:r w:rsidRPr="00851CFA">
        <w:t xml:space="preserve">4  </w:t>
      </w:r>
      <w:r w:rsidRPr="00851CFA">
        <w:br/>
      </w:r>
      <w:r w:rsidRPr="00631494">
        <w:t>Κάρτα</w:t>
      </w:r>
      <w:r w:rsidRPr="00851CFA">
        <w:t xml:space="preserve"> </w:t>
      </w:r>
      <w:r w:rsidRPr="00631494">
        <w:t>Γραφικών</w:t>
      </w:r>
      <w:r w:rsidRPr="00851CFA">
        <w:t xml:space="preserve"> : </w:t>
      </w:r>
      <w:r>
        <w:t>Με</w:t>
      </w:r>
      <w:r w:rsidRPr="00851CFA">
        <w:t xml:space="preserve"> </w:t>
      </w:r>
      <w:r>
        <w:t>δυνατότητα</w:t>
      </w:r>
      <w:r w:rsidRPr="00851CFA">
        <w:t xml:space="preserve"> </w:t>
      </w:r>
      <w:r>
        <w:t>ανάλυσης</w:t>
      </w:r>
      <w:r w:rsidRPr="00851CFA">
        <w:t xml:space="preserve"> 1080</w:t>
      </w:r>
      <w:r>
        <w:rPr>
          <w:lang w:val="en-US"/>
        </w:rPr>
        <w:t>p</w:t>
      </w:r>
      <w:r w:rsidRPr="00851CFA">
        <w:t xml:space="preserve">  </w:t>
      </w:r>
      <w:r w:rsidRPr="00851CFA">
        <w:rPr>
          <w:vertAlign w:val="superscript"/>
        </w:rPr>
        <w:t>#1</w:t>
      </w:r>
      <w:r w:rsidR="00C4079D" w:rsidRPr="00C4079D">
        <w:rPr>
          <w:vertAlign w:val="superscript"/>
        </w:rPr>
        <w:t xml:space="preserve"> </w:t>
      </w:r>
      <w:r w:rsidR="00C4079D" w:rsidRPr="00C4079D">
        <w:t>(</w:t>
      </w:r>
      <w:r w:rsidR="00C4079D">
        <w:t xml:space="preserve">+Υποστήριξη </w:t>
      </w:r>
      <w:r w:rsidR="00C4079D">
        <w:rPr>
          <w:lang w:val="en-US"/>
        </w:rPr>
        <w:t>Win</w:t>
      </w:r>
      <w:r w:rsidR="00C4079D" w:rsidRPr="00C4079D">
        <w:t>11)</w:t>
      </w:r>
      <w:r w:rsidRPr="00851CFA">
        <w:br/>
      </w:r>
      <w:r>
        <w:rPr>
          <w:lang w:val="en-US"/>
        </w:rPr>
        <w:t>Storage</w:t>
      </w:r>
      <w:r w:rsidRPr="00851CFA">
        <w:t xml:space="preserve"> :  </w:t>
      </w:r>
      <w:r>
        <w:rPr>
          <w:lang w:val="en-US"/>
        </w:rPr>
        <w:t>SSD</w:t>
      </w:r>
      <w:r w:rsidRPr="00851CFA">
        <w:t xml:space="preserve"> &gt;=256 </w:t>
      </w:r>
      <w:r w:rsidRPr="00661754">
        <w:rPr>
          <w:lang w:val="en-US"/>
        </w:rPr>
        <w:t>GB</w:t>
      </w:r>
      <w:r w:rsidRPr="00851CFA">
        <w:br/>
      </w:r>
      <w:r w:rsidRPr="00661754">
        <w:t>Κάρτα</w:t>
      </w:r>
      <w:r w:rsidRPr="00851CFA">
        <w:t xml:space="preserve"> </w:t>
      </w:r>
      <w:r w:rsidRPr="00661754">
        <w:t>ήχου</w:t>
      </w:r>
      <w:r w:rsidRPr="00851CFA">
        <w:t xml:space="preserve"> : </w:t>
      </w:r>
      <w:r w:rsidRPr="00661754">
        <w:rPr>
          <w:lang w:val="en-US"/>
        </w:rPr>
        <w:t>HD</w:t>
      </w:r>
      <w:r w:rsidRPr="00851CFA">
        <w:t xml:space="preserve">, </w:t>
      </w:r>
      <w:r w:rsidRPr="00661754">
        <w:t>υποδοχή</w:t>
      </w:r>
      <w:r w:rsidRPr="00851CFA">
        <w:t xml:space="preserve">  </w:t>
      </w:r>
      <w:r w:rsidRPr="00661754">
        <w:t>ακουστικών</w:t>
      </w:r>
      <w:r w:rsidRPr="00851CFA">
        <w:t>/</w:t>
      </w:r>
      <w:r w:rsidRPr="00661754">
        <w:t>μικροφώνου</w:t>
      </w:r>
      <w:r w:rsidRPr="00851CFA">
        <w:t xml:space="preserve"> </w:t>
      </w:r>
      <w:r w:rsidRPr="00851CFA">
        <w:br/>
      </w:r>
      <w:r w:rsidRPr="00661754">
        <w:t>Θύρες</w:t>
      </w:r>
      <w:r w:rsidRPr="00851CFA">
        <w:t xml:space="preserve"> </w:t>
      </w:r>
      <w:r w:rsidRPr="00661754">
        <w:t>διασύνδεσης</w:t>
      </w:r>
      <w:r w:rsidRPr="00851CFA">
        <w:t xml:space="preserve"> </w:t>
      </w:r>
      <w:r w:rsidRPr="00661754">
        <w:t>εμπρός</w:t>
      </w:r>
      <w:r w:rsidRPr="00851CFA">
        <w:t>/</w:t>
      </w:r>
      <w:r>
        <w:t>πίσω</w:t>
      </w:r>
      <w:r w:rsidRPr="00851CFA">
        <w:t xml:space="preserve">: </w:t>
      </w:r>
      <w:r w:rsidRPr="00851CFA">
        <w:br/>
        <w:t xml:space="preserve">* &gt;=4 </w:t>
      </w:r>
      <w:r w:rsidRPr="00661754">
        <w:rPr>
          <w:lang w:val="en-US"/>
        </w:rPr>
        <w:t>USB</w:t>
      </w:r>
      <w:r w:rsidRPr="00851CFA">
        <w:t>-</w:t>
      </w:r>
      <w:r w:rsidRPr="00661754">
        <w:rPr>
          <w:lang w:val="en-US"/>
        </w:rPr>
        <w:t>A</w:t>
      </w:r>
      <w:r w:rsidRPr="00851CFA">
        <w:t xml:space="preserve"> </w:t>
      </w:r>
      <w:r w:rsidRPr="00661754">
        <w:t>εκ</w:t>
      </w:r>
      <w:r w:rsidRPr="00851CFA">
        <w:t xml:space="preserve"> </w:t>
      </w:r>
      <w:r w:rsidRPr="00661754">
        <w:t>των</w:t>
      </w:r>
      <w:r w:rsidRPr="00851CFA">
        <w:t xml:space="preserve"> </w:t>
      </w:r>
      <w:r w:rsidRPr="00661754">
        <w:t>οποίων</w:t>
      </w:r>
      <w:r w:rsidRPr="00851CFA">
        <w:t xml:space="preserve"> </w:t>
      </w:r>
      <w:r w:rsidRPr="00661754">
        <w:t>τουλάχιστον</w:t>
      </w:r>
      <w:r w:rsidRPr="00851CFA">
        <w:t xml:space="preserve"> 1 </w:t>
      </w:r>
      <w:r w:rsidRPr="00661754">
        <w:rPr>
          <w:lang w:val="en-US"/>
        </w:rPr>
        <w:t>USB</w:t>
      </w:r>
      <w:r w:rsidRPr="00851CFA">
        <w:t xml:space="preserve"> 3 </w:t>
      </w:r>
      <w:r w:rsidRPr="00851CFA">
        <w:rPr>
          <w:vertAlign w:val="superscript"/>
        </w:rPr>
        <w:t>#1</w:t>
      </w:r>
      <w:r w:rsidRPr="00851CFA">
        <w:br/>
        <w:t xml:space="preserve">* </w:t>
      </w:r>
      <w:r w:rsidRPr="00661754">
        <w:rPr>
          <w:lang w:val="en-US"/>
        </w:rPr>
        <w:t>RJ</w:t>
      </w:r>
      <w:r w:rsidRPr="00851CFA">
        <w:t xml:space="preserve">45 </w:t>
      </w:r>
      <w:r w:rsidRPr="00661754">
        <w:rPr>
          <w:lang w:val="en-US"/>
        </w:rPr>
        <w:t>Ethernet</w:t>
      </w:r>
      <w:r w:rsidRPr="00851CFA">
        <w:t xml:space="preserve"> </w:t>
      </w:r>
      <w:r w:rsidRPr="00661754">
        <w:rPr>
          <w:lang w:val="en-US"/>
        </w:rPr>
        <w:t>port</w:t>
      </w:r>
      <w:r w:rsidRPr="00851CFA">
        <w:t xml:space="preserve"> 10/100/1000  </w:t>
      </w:r>
      <w:r w:rsidRPr="00851CFA">
        <w:rPr>
          <w:vertAlign w:val="superscript"/>
        </w:rPr>
        <w:t>#1</w:t>
      </w:r>
      <w:r w:rsidRPr="00851CFA">
        <w:br/>
      </w:r>
      <w:r w:rsidRPr="00851CFA">
        <w:lastRenderedPageBreak/>
        <w:t xml:space="preserve">* </w:t>
      </w:r>
      <w:r w:rsidRPr="00661754">
        <w:rPr>
          <w:lang w:val="en-US"/>
        </w:rPr>
        <w:t>HDMI</w:t>
      </w:r>
      <w:r w:rsidRPr="00851CFA">
        <w:t xml:space="preserve"> </w:t>
      </w:r>
      <w:r>
        <w:t>ή</w:t>
      </w:r>
      <w:r w:rsidRPr="00851CFA">
        <w:t xml:space="preserve"> </w:t>
      </w:r>
      <w:proofErr w:type="spellStart"/>
      <w:r>
        <w:rPr>
          <w:lang w:val="en-US"/>
        </w:rPr>
        <w:t>Displayport</w:t>
      </w:r>
      <w:proofErr w:type="spellEnd"/>
      <w:r w:rsidRPr="00851CFA">
        <w:t xml:space="preserve"> </w:t>
      </w:r>
      <w:r>
        <w:t>ή</w:t>
      </w:r>
      <w:r w:rsidRPr="00851CFA">
        <w:t xml:space="preserve"> </w:t>
      </w:r>
      <w:r>
        <w:rPr>
          <w:lang w:val="en-US"/>
        </w:rPr>
        <w:t>VGA</w:t>
      </w:r>
      <w:r w:rsidRPr="00851CFA">
        <w:t xml:space="preserve"> </w:t>
      </w:r>
      <w:r>
        <w:rPr>
          <w:lang w:val="en-US"/>
        </w:rPr>
        <w:t>port</w:t>
      </w:r>
      <w:r w:rsidRPr="00851CFA">
        <w:t xml:space="preserve"> </w:t>
      </w:r>
      <w:r w:rsidR="00BC689B" w:rsidRPr="00BC689B">
        <w:br/>
      </w:r>
      <w:r w:rsidR="00BC689B" w:rsidRPr="00BC689B">
        <w:t>TPM 2.0</w:t>
      </w:r>
      <w:r w:rsidR="00BC689B" w:rsidRPr="00BC689B">
        <w:t xml:space="preserve"> &amp; </w:t>
      </w:r>
      <w:r w:rsidR="0025472C" w:rsidRPr="0025472C">
        <w:t xml:space="preserve">UEFI </w:t>
      </w:r>
      <w:proofErr w:type="spellStart"/>
      <w:r w:rsidR="0025472C" w:rsidRPr="0025472C">
        <w:t>Secure</w:t>
      </w:r>
      <w:proofErr w:type="spellEnd"/>
      <w:r w:rsidR="0025472C" w:rsidRPr="0025472C">
        <w:t xml:space="preserve"> </w:t>
      </w:r>
      <w:proofErr w:type="spellStart"/>
      <w:r w:rsidR="0025472C" w:rsidRPr="0025472C">
        <w:t>Boot</w:t>
      </w:r>
      <w:proofErr w:type="spellEnd"/>
      <w:r w:rsidRPr="00851CFA">
        <w:br/>
      </w:r>
      <w:r w:rsidRPr="00EE1BD2">
        <w:rPr>
          <w:u w:val="single"/>
          <w:lang w:val="en-US"/>
        </w:rPr>
        <w:t>MS</w:t>
      </w:r>
      <w:r w:rsidRPr="00EE1BD2">
        <w:rPr>
          <w:u w:val="single"/>
        </w:rPr>
        <w:t xml:space="preserve"> </w:t>
      </w:r>
      <w:r w:rsidRPr="00EE1BD2">
        <w:rPr>
          <w:u w:val="single"/>
          <w:lang w:val="en-US"/>
        </w:rPr>
        <w:t>Windows</w:t>
      </w:r>
      <w:r w:rsidRPr="00EE1BD2">
        <w:rPr>
          <w:u w:val="single"/>
        </w:rPr>
        <w:t xml:space="preserve"> 11 </w:t>
      </w:r>
      <w:r w:rsidRPr="00EE1BD2">
        <w:rPr>
          <w:u w:val="single"/>
          <w:lang w:val="en-US"/>
        </w:rPr>
        <w:t>pro</w:t>
      </w:r>
      <w:r w:rsidRPr="00EE1BD2">
        <w:rPr>
          <w:u w:val="single"/>
        </w:rPr>
        <w:t xml:space="preserve"> ή αναβαθμίσιμα σε αυτά </w:t>
      </w:r>
      <w:r w:rsidRPr="00851CFA">
        <w:br/>
      </w:r>
    </w:p>
    <w:p w14:paraId="6D7A6835" w14:textId="0AA80D50" w:rsidR="002A76DB" w:rsidRPr="006F535E" w:rsidRDefault="00D44165" w:rsidP="00B448B4">
      <w:r>
        <w:rPr>
          <w:b/>
          <w:bCs/>
          <w:u w:val="single"/>
        </w:rPr>
        <w:t>Υπάρχο</w:t>
      </w:r>
      <w:r>
        <w:rPr>
          <w:b/>
          <w:bCs/>
          <w:u w:val="single"/>
        </w:rPr>
        <w:t>υσα Οθόνη</w:t>
      </w:r>
      <w:r w:rsidR="006F535E">
        <w:rPr>
          <w:b/>
          <w:bCs/>
          <w:u w:val="single"/>
        </w:rPr>
        <w:t xml:space="preserve"> – Ελάχιστες Απαιτήσεις</w:t>
      </w:r>
      <w:r w:rsidRPr="004C1A50">
        <w:rPr>
          <w:b/>
          <w:bCs/>
          <w:u w:val="single"/>
        </w:rPr>
        <w:br/>
      </w:r>
      <w:r w:rsidRPr="00B448B4">
        <w:t xml:space="preserve">Τεχνολογίας </w:t>
      </w:r>
      <w:r w:rsidRPr="00B448B4">
        <w:rPr>
          <w:lang w:val="en-US"/>
        </w:rPr>
        <w:t>IPS</w:t>
      </w:r>
      <w:r>
        <w:t xml:space="preserve"> ή </w:t>
      </w:r>
      <w:r>
        <w:rPr>
          <w:lang w:val="en-US"/>
        </w:rPr>
        <w:t>LCD</w:t>
      </w:r>
      <w:r w:rsidRPr="00B448B4">
        <w:br/>
        <w:t xml:space="preserve">Μέγεθος οθόνης </w:t>
      </w:r>
      <w:r>
        <w:t xml:space="preserve">: </w:t>
      </w:r>
      <w:r w:rsidRPr="00B448B4">
        <w:t>2</w:t>
      </w:r>
      <w:r w:rsidR="008038F9" w:rsidRPr="008038F9">
        <w:t>1</w:t>
      </w:r>
      <w:r w:rsidRPr="00B448B4">
        <w:t>.</w:t>
      </w:r>
      <w:r w:rsidR="008038F9" w:rsidRPr="008038F9">
        <w:t>0</w:t>
      </w:r>
      <w:r w:rsidRPr="00B448B4">
        <w:t>”</w:t>
      </w:r>
      <w:r w:rsidRPr="00132D7C">
        <w:t xml:space="preserve"> – 2</w:t>
      </w:r>
      <w:r w:rsidR="008038F9" w:rsidRPr="008038F9">
        <w:t>8.0</w:t>
      </w:r>
      <w:r w:rsidRPr="00132D7C">
        <w:t>”</w:t>
      </w:r>
      <w:r>
        <w:br/>
      </w:r>
      <w:r w:rsidRPr="00B448B4">
        <w:t xml:space="preserve">Αντίθεση </w:t>
      </w:r>
      <w:r>
        <w:t xml:space="preserve">: </w:t>
      </w:r>
      <w:r w:rsidRPr="00B448B4">
        <w:t>&gt;=</w:t>
      </w:r>
      <w:r w:rsidR="006F535E">
        <w:t>8</w:t>
      </w:r>
      <w:r w:rsidRPr="00B448B4">
        <w:t>00</w:t>
      </w:r>
      <w:r>
        <w:br/>
      </w:r>
      <w:r w:rsidRPr="00B448B4">
        <w:t xml:space="preserve">Χρόνος απόκρισης </w:t>
      </w:r>
      <w:r>
        <w:t xml:space="preserve">: </w:t>
      </w:r>
      <w:r w:rsidRPr="00B448B4">
        <w:t>&lt;=</w:t>
      </w:r>
      <w:r w:rsidR="008038F9" w:rsidRPr="008038F9">
        <w:t>10</w:t>
      </w:r>
      <w:proofErr w:type="spellStart"/>
      <w:r w:rsidRPr="00B448B4">
        <w:rPr>
          <w:lang w:val="en-US"/>
        </w:rPr>
        <w:t>ms</w:t>
      </w:r>
      <w:proofErr w:type="spellEnd"/>
      <w:r w:rsidRPr="00B448B4">
        <w:br/>
        <w:t xml:space="preserve">Εγγενής Ανάλυση </w:t>
      </w:r>
      <w:r>
        <w:t xml:space="preserve">: </w:t>
      </w:r>
      <w:r w:rsidR="008038F9" w:rsidRPr="008038F9">
        <w:t xml:space="preserve">&gt;= </w:t>
      </w:r>
      <w:r w:rsidRPr="00B448B4">
        <w:t>1920</w:t>
      </w:r>
      <w:r w:rsidRPr="00B448B4">
        <w:rPr>
          <w:lang w:val="en-US"/>
        </w:rPr>
        <w:t>x</w:t>
      </w:r>
      <w:r w:rsidRPr="00B448B4">
        <w:t>1080</w:t>
      </w:r>
      <w:r>
        <w:br/>
      </w:r>
      <w:r w:rsidRPr="00B448B4">
        <w:t xml:space="preserve">Είσοδος σήματος : </w:t>
      </w:r>
      <w:r w:rsidRPr="00B448B4">
        <w:rPr>
          <w:lang w:val="en-US"/>
        </w:rPr>
        <w:t>VGA</w:t>
      </w:r>
      <w:r w:rsidRPr="00B448B4">
        <w:t xml:space="preserve"> </w:t>
      </w:r>
      <w:r w:rsidR="00EC58F2">
        <w:rPr>
          <w:lang w:val="en-US"/>
        </w:rPr>
        <w:t>or</w:t>
      </w:r>
      <w:r w:rsidRPr="00B448B4">
        <w:t xml:space="preserve"> </w:t>
      </w:r>
      <w:r w:rsidRPr="00B448B4">
        <w:rPr>
          <w:lang w:val="en-US"/>
        </w:rPr>
        <w:t>HDMI</w:t>
      </w:r>
      <w:r w:rsidR="00EC58F2" w:rsidRPr="00EC58F2">
        <w:t xml:space="preserve"> </w:t>
      </w:r>
      <w:r w:rsidR="00EC58F2">
        <w:rPr>
          <w:lang w:val="en-US"/>
        </w:rPr>
        <w:t>or</w:t>
      </w:r>
      <w:r w:rsidR="00EC58F2" w:rsidRPr="00EC58F2">
        <w:t xml:space="preserve"> </w:t>
      </w:r>
      <w:proofErr w:type="spellStart"/>
      <w:r w:rsidR="00EC58F2">
        <w:rPr>
          <w:lang w:val="en-US"/>
        </w:rPr>
        <w:t>Displayport</w:t>
      </w:r>
      <w:proofErr w:type="spellEnd"/>
      <w:r w:rsidRPr="00B448B4">
        <w:br/>
      </w:r>
      <w:r w:rsidRPr="00B448B4">
        <w:rPr>
          <w:lang w:val="en-US"/>
        </w:rPr>
        <w:t>View</w:t>
      </w:r>
      <w:r w:rsidRPr="00B448B4">
        <w:t xml:space="preserve"> </w:t>
      </w:r>
      <w:r w:rsidRPr="00B448B4">
        <w:rPr>
          <w:lang w:val="en-US"/>
        </w:rPr>
        <w:t>Angle</w:t>
      </w:r>
      <w:r w:rsidRPr="00B448B4">
        <w:t xml:space="preserve"> (</w:t>
      </w:r>
      <w:r w:rsidRPr="00B448B4">
        <w:rPr>
          <w:lang w:val="en-US"/>
        </w:rPr>
        <w:t>H</w:t>
      </w:r>
      <w:r w:rsidRPr="00B448B4">
        <w:t>/</w:t>
      </w:r>
      <w:r w:rsidRPr="00B448B4">
        <w:rPr>
          <w:lang w:val="en-US"/>
        </w:rPr>
        <w:t>V</w:t>
      </w:r>
      <w:r w:rsidRPr="00B448B4">
        <w:t>)  178/178</w:t>
      </w:r>
      <w:r w:rsidRPr="00B448B4">
        <w:br/>
        <w:t xml:space="preserve">Ρυθμιστικές εγκρίσεις : </w:t>
      </w:r>
      <w:r w:rsidRPr="00B448B4">
        <w:rPr>
          <w:lang w:val="en-US"/>
        </w:rPr>
        <w:t>CE</w:t>
      </w:r>
      <w:r w:rsidRPr="00B448B4">
        <w:t xml:space="preserve">, </w:t>
      </w:r>
      <w:r w:rsidRPr="00B448B4">
        <w:rPr>
          <w:lang w:val="en-US"/>
        </w:rPr>
        <w:t>Energy</w:t>
      </w:r>
      <w:r w:rsidRPr="00B448B4">
        <w:t xml:space="preserve"> </w:t>
      </w:r>
      <w:r w:rsidRPr="00B448B4">
        <w:rPr>
          <w:lang w:val="en-US"/>
        </w:rPr>
        <w:t>Star</w:t>
      </w:r>
    </w:p>
    <w:p w14:paraId="102B2705" w14:textId="6284A85E" w:rsidR="004C1A50" w:rsidRPr="00C1748E" w:rsidRDefault="004C1A50" w:rsidP="00B448B4">
      <w:pPr>
        <w:rPr>
          <w:lang w:val="en-US"/>
        </w:rPr>
      </w:pPr>
      <w:r w:rsidRPr="00773787">
        <w:rPr>
          <w:rFonts w:ascii="Arial" w:eastAsia="Arial" w:hAnsi="Arial" w:cs="Arial"/>
          <w:sz w:val="20"/>
          <w:vertAlign w:val="superscript"/>
        </w:rPr>
        <w:t xml:space="preserve">#1 </w:t>
      </w:r>
      <w:r w:rsidRPr="00773787">
        <w:rPr>
          <w:rFonts w:ascii="Arial" w:eastAsia="Arial" w:hAnsi="Arial" w:cs="Arial"/>
          <w:sz w:val="18"/>
          <w:szCs w:val="18"/>
        </w:rPr>
        <w:t>Ή ισοδύναμο / καλύτερο / τεχνικά ανώτερο</w:t>
      </w:r>
      <w:r>
        <w:rPr>
          <w:rFonts w:ascii="Arial" w:eastAsia="Arial" w:hAnsi="Arial" w:cs="Arial"/>
          <w:sz w:val="18"/>
          <w:szCs w:val="18"/>
        </w:rPr>
        <w:br/>
      </w:r>
    </w:p>
    <w:sectPr w:rsidR="004C1A50" w:rsidRPr="00C1748E" w:rsidSect="00213C17"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7B"/>
    <w:rsid w:val="00010552"/>
    <w:rsid w:val="00036505"/>
    <w:rsid w:val="00094D86"/>
    <w:rsid w:val="000A7185"/>
    <w:rsid w:val="000C5E12"/>
    <w:rsid w:val="00132D7C"/>
    <w:rsid w:val="001379B5"/>
    <w:rsid w:val="00155862"/>
    <w:rsid w:val="001B4088"/>
    <w:rsid w:val="001F688B"/>
    <w:rsid w:val="00204F5F"/>
    <w:rsid w:val="002106C0"/>
    <w:rsid w:val="00213C17"/>
    <w:rsid w:val="0025472C"/>
    <w:rsid w:val="00273509"/>
    <w:rsid w:val="002A35FC"/>
    <w:rsid w:val="002A76DB"/>
    <w:rsid w:val="002B233C"/>
    <w:rsid w:val="002C7136"/>
    <w:rsid w:val="002E0686"/>
    <w:rsid w:val="003428ED"/>
    <w:rsid w:val="003C4F97"/>
    <w:rsid w:val="003D40C7"/>
    <w:rsid w:val="00402544"/>
    <w:rsid w:val="00407E7B"/>
    <w:rsid w:val="00410F88"/>
    <w:rsid w:val="00422BB3"/>
    <w:rsid w:val="00433239"/>
    <w:rsid w:val="0045175D"/>
    <w:rsid w:val="004839A9"/>
    <w:rsid w:val="004C1A50"/>
    <w:rsid w:val="004E5FA1"/>
    <w:rsid w:val="00511F85"/>
    <w:rsid w:val="00526BE6"/>
    <w:rsid w:val="00571E51"/>
    <w:rsid w:val="00584F63"/>
    <w:rsid w:val="00591D3D"/>
    <w:rsid w:val="005F1905"/>
    <w:rsid w:val="0060402F"/>
    <w:rsid w:val="00631494"/>
    <w:rsid w:val="00661754"/>
    <w:rsid w:val="0066189A"/>
    <w:rsid w:val="006D23E9"/>
    <w:rsid w:val="006F3904"/>
    <w:rsid w:val="006F535E"/>
    <w:rsid w:val="00715CE2"/>
    <w:rsid w:val="00735966"/>
    <w:rsid w:val="00791900"/>
    <w:rsid w:val="007A05E9"/>
    <w:rsid w:val="00800CF6"/>
    <w:rsid w:val="008038F9"/>
    <w:rsid w:val="00851CFA"/>
    <w:rsid w:val="00873441"/>
    <w:rsid w:val="00884C27"/>
    <w:rsid w:val="008A4C89"/>
    <w:rsid w:val="008B2FFD"/>
    <w:rsid w:val="008B6F81"/>
    <w:rsid w:val="008C4468"/>
    <w:rsid w:val="008D4114"/>
    <w:rsid w:val="008E6CB6"/>
    <w:rsid w:val="00947E28"/>
    <w:rsid w:val="009766C0"/>
    <w:rsid w:val="0098409F"/>
    <w:rsid w:val="00985840"/>
    <w:rsid w:val="009873AA"/>
    <w:rsid w:val="00A37F05"/>
    <w:rsid w:val="00AE5075"/>
    <w:rsid w:val="00AF609A"/>
    <w:rsid w:val="00B429F5"/>
    <w:rsid w:val="00B448B4"/>
    <w:rsid w:val="00B700F3"/>
    <w:rsid w:val="00B91F68"/>
    <w:rsid w:val="00BC689B"/>
    <w:rsid w:val="00BC77A3"/>
    <w:rsid w:val="00BE4928"/>
    <w:rsid w:val="00C1625F"/>
    <w:rsid w:val="00C1748E"/>
    <w:rsid w:val="00C20F26"/>
    <w:rsid w:val="00C224EC"/>
    <w:rsid w:val="00C4079D"/>
    <w:rsid w:val="00CA778C"/>
    <w:rsid w:val="00CF57CD"/>
    <w:rsid w:val="00D00869"/>
    <w:rsid w:val="00D31839"/>
    <w:rsid w:val="00D40ED5"/>
    <w:rsid w:val="00D44165"/>
    <w:rsid w:val="00D50351"/>
    <w:rsid w:val="00D94564"/>
    <w:rsid w:val="00D96197"/>
    <w:rsid w:val="00DD0766"/>
    <w:rsid w:val="00DF4C1B"/>
    <w:rsid w:val="00E03030"/>
    <w:rsid w:val="00E53D9D"/>
    <w:rsid w:val="00E73FAE"/>
    <w:rsid w:val="00E916B6"/>
    <w:rsid w:val="00EA3281"/>
    <w:rsid w:val="00EB5D16"/>
    <w:rsid w:val="00EC58F2"/>
    <w:rsid w:val="00EE1BD2"/>
    <w:rsid w:val="00F206BF"/>
    <w:rsid w:val="00F96424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23B0"/>
  <w15:chartTrackingRefBased/>
  <w15:docId w15:val="{24A9B7CC-F416-4DF7-B130-1B831762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1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7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.microsoft.com/en-us/windows-hardware/design/minimum/supported/windows-11-supported-intel-processors" TargetMode="External"/><Relationship Id="rId4" Type="http://schemas.openxmlformats.org/officeDocument/2006/relationships/hyperlink" Target="https://docs.microsoft.com/en-us/microsoft-365/managed-desktop/service-description/device-requirements?view=o365-worldwid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Tsiotsias</dc:creator>
  <cp:keywords/>
  <dc:description/>
  <cp:lastModifiedBy>(a) ΤΣΙΟΤΣΙΑΣ ΗΛΙΑΣ</cp:lastModifiedBy>
  <cp:revision>36</cp:revision>
  <dcterms:created xsi:type="dcterms:W3CDTF">2025-07-07T08:40:00Z</dcterms:created>
  <dcterms:modified xsi:type="dcterms:W3CDTF">2025-07-07T09:16:00Z</dcterms:modified>
</cp:coreProperties>
</file>