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69" w:rsidRPr="005C1F82" w:rsidRDefault="008B0D21" w:rsidP="00EE63AB">
      <w:pPr>
        <w:spacing w:after="0"/>
        <w:ind w:left="1440" w:right="-53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 w:rsidRPr="005C1F82">
        <w:rPr>
          <w:rFonts w:cs="Calibri"/>
          <w:b/>
          <w:sz w:val="24"/>
          <w:szCs w:val="24"/>
        </w:rPr>
        <w:t>ΕΒΔΟΜΑΔΙΑΙΟ ΩΡΟΛΟΓΙΟ ΠΡΟΓΡΑΜΜΑ</w:t>
      </w:r>
      <w:r>
        <w:rPr>
          <w:rFonts w:cs="Calibri"/>
          <w:b/>
          <w:sz w:val="24"/>
          <w:szCs w:val="24"/>
        </w:rPr>
        <w:t xml:space="preserve"> </w:t>
      </w:r>
      <w:r w:rsidRPr="008B0D21">
        <w:rPr>
          <w:rFonts w:cs="Calibri"/>
          <w:b/>
          <w:sz w:val="28"/>
          <w:szCs w:val="28"/>
        </w:rPr>
        <w:t>ΕΙΣ. ΚΑΤ. ΒΙΟΜΗΧΑΝΙΚΟΥ ΣΧΕΔΙΑΣΜΟΥ ΤΕ</w:t>
      </w:r>
    </w:p>
    <w:p w:rsidR="000A0C4F" w:rsidRPr="002344C6" w:rsidRDefault="000A0C4F" w:rsidP="00FD5369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ΧΕΙΜΕ</w:t>
      </w:r>
      <w:r w:rsidRPr="005C1F82">
        <w:rPr>
          <w:rFonts w:cs="Calibri"/>
          <w:b/>
          <w:sz w:val="24"/>
          <w:szCs w:val="24"/>
        </w:rPr>
        <w:t>ΡΙΝΟΥ ΕΞΑΜΗΝΟΥ ΑΚΑΔΗΜΑΪΚΟΥ ΕΤΟΥΣ 201</w:t>
      </w:r>
      <w:r w:rsidR="006E7409" w:rsidRPr="002344C6">
        <w:rPr>
          <w:rFonts w:cs="Calibri"/>
          <w:b/>
          <w:sz w:val="24"/>
          <w:szCs w:val="24"/>
        </w:rPr>
        <w:t>9</w:t>
      </w:r>
      <w:r>
        <w:rPr>
          <w:rFonts w:cs="Calibri"/>
          <w:b/>
          <w:sz w:val="24"/>
          <w:szCs w:val="24"/>
        </w:rPr>
        <w:t>/</w:t>
      </w:r>
      <w:r w:rsidR="006E7409" w:rsidRPr="002344C6">
        <w:rPr>
          <w:rFonts w:cs="Calibri"/>
          <w:b/>
          <w:sz w:val="24"/>
          <w:szCs w:val="24"/>
        </w:rPr>
        <w:t>20</w:t>
      </w:r>
    </w:p>
    <w:p w:rsidR="00BE2AAC" w:rsidRPr="002344C6" w:rsidRDefault="00BE2AAC" w:rsidP="00A01574">
      <w:pPr>
        <w:spacing w:after="0"/>
        <w:ind w:right="-788"/>
        <w:jc w:val="center"/>
        <w:rPr>
          <w:rFonts w:cs="Calibri"/>
          <w:b/>
          <w:sz w:val="24"/>
          <w:szCs w:val="24"/>
        </w:rPr>
      </w:pPr>
      <w:r w:rsidRPr="005C1F82">
        <w:rPr>
          <w:rFonts w:cs="Calibri"/>
          <w:b/>
          <w:sz w:val="24"/>
          <w:szCs w:val="24"/>
        </w:rPr>
        <w:t>ΕΞΑΜΗΝΟ  3ο</w:t>
      </w:r>
    </w:p>
    <w:p w:rsidR="00BE2AAC" w:rsidRPr="005C1F82" w:rsidRDefault="00BE2AAC" w:rsidP="00A01574">
      <w:pPr>
        <w:spacing w:after="0" w:line="240" w:lineRule="auto"/>
        <w:rPr>
          <w:rFonts w:cs="Calibri"/>
        </w:rPr>
      </w:pPr>
    </w:p>
    <w:tbl>
      <w:tblPr>
        <w:tblW w:w="15221" w:type="dxa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3549"/>
        <w:gridCol w:w="2268"/>
        <w:gridCol w:w="3118"/>
        <w:gridCol w:w="2646"/>
        <w:gridCol w:w="2752"/>
        <w:gridCol w:w="25"/>
      </w:tblGrid>
      <w:tr w:rsidR="000C449D" w:rsidRPr="00157CE8" w:rsidTr="006E7D98">
        <w:trPr>
          <w:trHeight w:val="38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C449D" w:rsidRPr="00157CE8" w:rsidRDefault="000C449D" w:rsidP="001E3E60">
            <w:pPr>
              <w:spacing w:before="40" w:after="4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57CE8">
              <w:rPr>
                <w:rFonts w:cs="Calibri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C449D" w:rsidRPr="00157CE8" w:rsidRDefault="000C449D" w:rsidP="001E3E60">
            <w:pPr>
              <w:spacing w:before="40" w:after="4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57CE8">
              <w:rPr>
                <w:rFonts w:cs="Calibri"/>
                <w:b/>
                <w:bCs/>
                <w:color w:val="000000"/>
                <w:sz w:val="18"/>
                <w:szCs w:val="18"/>
              </w:rPr>
              <w:t>ΔΕΥΤΕΡΑ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C449D" w:rsidRPr="00157CE8" w:rsidRDefault="000C449D" w:rsidP="001E3E60">
            <w:pPr>
              <w:spacing w:before="40" w:after="4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57CE8">
              <w:rPr>
                <w:rFonts w:cs="Calibri"/>
                <w:b/>
                <w:bCs/>
                <w:color w:val="000000"/>
                <w:sz w:val="18"/>
                <w:szCs w:val="18"/>
              </w:rPr>
              <w:t>ΤΡΙΤΗ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C449D" w:rsidRPr="00157CE8" w:rsidRDefault="000C449D" w:rsidP="001E3E60">
            <w:pPr>
              <w:spacing w:before="40" w:after="4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57CE8">
              <w:rPr>
                <w:rFonts w:cs="Calibri"/>
                <w:b/>
                <w:bCs/>
                <w:color w:val="000000"/>
                <w:sz w:val="18"/>
                <w:szCs w:val="18"/>
              </w:rPr>
              <w:t>ΤΕΤΑΡΤΗ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C449D" w:rsidRPr="00157CE8" w:rsidRDefault="000C449D" w:rsidP="001E3E60">
            <w:pPr>
              <w:spacing w:before="40" w:after="4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57CE8">
              <w:rPr>
                <w:rFonts w:cs="Calibri"/>
                <w:b/>
                <w:bCs/>
                <w:color w:val="000000"/>
                <w:sz w:val="18"/>
                <w:szCs w:val="18"/>
              </w:rPr>
              <w:t>ΠΕΜΠΤΗ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C449D" w:rsidRPr="00157CE8" w:rsidRDefault="000C449D" w:rsidP="001E3E60">
            <w:pPr>
              <w:spacing w:before="40" w:after="4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57CE8">
              <w:rPr>
                <w:rFonts w:cs="Calibri"/>
                <w:b/>
                <w:bCs/>
                <w:color w:val="000000"/>
                <w:sz w:val="18"/>
                <w:szCs w:val="18"/>
              </w:rPr>
              <w:t>ΠΑΡΑΣΚΕΥΗ</w:t>
            </w:r>
          </w:p>
        </w:tc>
      </w:tr>
      <w:tr w:rsidR="00641BD4" w:rsidRPr="00157CE8" w:rsidTr="006E7D98">
        <w:trPr>
          <w:trHeight w:val="57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641BD4" w:rsidRPr="00157CE8" w:rsidRDefault="00641BD4" w:rsidP="001E3E60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57CE8">
              <w:rPr>
                <w:rFonts w:cs="Calibri"/>
                <w:b/>
                <w:bCs/>
                <w:color w:val="000000"/>
                <w:sz w:val="18"/>
                <w:szCs w:val="18"/>
              </w:rPr>
              <w:t>08-09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41BD4" w:rsidRPr="002344C6" w:rsidRDefault="00641BD4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ΣΤΟΙΧΕΙΑ ΜΗΧΑΝΩΝ Ι</w:t>
            </w:r>
          </w:p>
          <w:p w:rsidR="006E7409" w:rsidRPr="002344C6" w:rsidRDefault="006E7409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3201</w:t>
            </w:r>
          </w:p>
          <w:p w:rsidR="00641BD4" w:rsidRPr="002344C6" w:rsidRDefault="00641BD4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(08-10)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41BD4" w:rsidRPr="002344C6" w:rsidRDefault="00641BD4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ΤΕΧΝ. ΟΡΟΛ. ΞΕΝΗΣ ΓΛΩΣΣΑΣ (Ε)</w:t>
            </w:r>
          </w:p>
          <w:p w:rsidR="00641BD4" w:rsidRPr="002344C6" w:rsidRDefault="00641BD4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ΑΙΘ. 2303</w:t>
            </w:r>
          </w:p>
          <w:p w:rsidR="00641BD4" w:rsidRPr="002344C6" w:rsidRDefault="00641BD4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(08-10)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41BD4" w:rsidRPr="002344C6" w:rsidRDefault="00641BD4" w:rsidP="00641B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ΤΕΧΝ. ΟΡΟΛ. ΞΕΝΗΣ ΓΛΩΣΣΑΣ (Θ)</w:t>
            </w:r>
          </w:p>
          <w:p w:rsidR="00641BD4" w:rsidRPr="002344C6" w:rsidRDefault="00641BD4" w:rsidP="00641B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ΑΙΘ. 2303</w:t>
            </w:r>
          </w:p>
          <w:p w:rsidR="00641BD4" w:rsidRPr="002344C6" w:rsidRDefault="00641BD4" w:rsidP="00641BD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(08</w:t>
            </w:r>
            <w:r w:rsidR="006077BA"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-09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41BD4" w:rsidRPr="002344C6" w:rsidRDefault="00641BD4" w:rsidP="00641B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ΤΕΧΝ. ΟΡΟΛ. ΞΕΝΗΣ ΓΛΩΣΣΑΣ (Ε)</w:t>
            </w:r>
          </w:p>
          <w:p w:rsidR="00641BD4" w:rsidRPr="002344C6" w:rsidRDefault="00641BD4" w:rsidP="00641B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ΑΙΘ. 2303</w:t>
            </w:r>
          </w:p>
          <w:p w:rsidR="00641BD4" w:rsidRPr="002344C6" w:rsidRDefault="00641BD4" w:rsidP="00641BD4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(08-10)</w:t>
            </w:r>
          </w:p>
        </w:tc>
        <w:tc>
          <w:tcPr>
            <w:tcW w:w="2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41BD4" w:rsidRPr="002344C6" w:rsidRDefault="00641BD4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ΣΤΟΙΧΕΙΑ ΜΗΧΑΝΩΝ Ι</w:t>
            </w:r>
          </w:p>
          <w:p w:rsidR="00641BD4" w:rsidRPr="002344C6" w:rsidRDefault="00641BD4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ΑΙΘ. 3201</w:t>
            </w:r>
          </w:p>
          <w:p w:rsidR="00641BD4" w:rsidRPr="002344C6" w:rsidRDefault="00641BD4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(08-10)</w:t>
            </w:r>
          </w:p>
        </w:tc>
      </w:tr>
      <w:tr w:rsidR="00641BD4" w:rsidRPr="00157CE8" w:rsidTr="006E7D98">
        <w:trPr>
          <w:trHeight w:val="59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641BD4" w:rsidRPr="00157CE8" w:rsidRDefault="00641BD4" w:rsidP="001E3E60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57CE8">
              <w:rPr>
                <w:rFonts w:cs="Calibri"/>
                <w:b/>
                <w:bCs/>
                <w:color w:val="000000"/>
                <w:sz w:val="18"/>
                <w:szCs w:val="18"/>
              </w:rPr>
              <w:t>09-10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41BD4" w:rsidRPr="002344C6" w:rsidRDefault="00641BD4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41BD4" w:rsidRPr="002344C6" w:rsidRDefault="00641BD4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41BD4" w:rsidRPr="002344C6" w:rsidRDefault="00641BD4" w:rsidP="00641B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ΤΕΧΝ. ΟΡΟΛ. ΞΕΝΗΣ ΓΛΩΣΣΑΣ (Ε)</w:t>
            </w:r>
          </w:p>
          <w:p w:rsidR="00641BD4" w:rsidRPr="002344C6" w:rsidRDefault="00641BD4" w:rsidP="00641B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ΑΙΘ. 2303</w:t>
            </w:r>
          </w:p>
          <w:p w:rsidR="00641BD4" w:rsidRPr="002344C6" w:rsidRDefault="00641BD4" w:rsidP="00641B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6077BA"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09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-1</w:t>
            </w:r>
            <w:r w:rsidR="006077BA"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1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41BD4" w:rsidRPr="002344C6" w:rsidRDefault="00641BD4" w:rsidP="00B1493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41BD4" w:rsidRPr="002344C6" w:rsidRDefault="00641BD4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10153F" w:rsidRPr="00157CE8" w:rsidTr="006E7D98">
        <w:trPr>
          <w:trHeight w:val="32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10153F" w:rsidRPr="00157CE8" w:rsidRDefault="0010153F" w:rsidP="001E3E60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57CE8">
              <w:rPr>
                <w:rFonts w:cs="Calibri"/>
                <w:b/>
                <w:bCs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0153F" w:rsidRPr="002344C6" w:rsidRDefault="0010153F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ΜΗΧ. ΤΕΧΝΟΛ. &amp; ΣΧΕΔΙ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ΣΜΟΣ ΒΙΟΜ. ΑΝΤΙΚΕΙΜΕΝΩΝ (Θ)</w:t>
            </w:r>
          </w:p>
          <w:p w:rsidR="0010153F" w:rsidRPr="002344C6" w:rsidRDefault="0010153F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ΑΙΘ. 3405</w:t>
            </w:r>
          </w:p>
          <w:p w:rsidR="0010153F" w:rsidRPr="002344C6" w:rsidRDefault="0010153F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(10-12)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0153F" w:rsidRPr="002344C6" w:rsidRDefault="0010153F" w:rsidP="0046726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sz w:val="18"/>
                <w:szCs w:val="18"/>
              </w:rPr>
              <w:t>ΑΡΙΘΜΗΤΙΚΗ ΑΝΑΛΥΣΗ (Θ)</w:t>
            </w:r>
          </w:p>
          <w:p w:rsidR="00467268" w:rsidRPr="002344C6" w:rsidRDefault="00467268" w:rsidP="0046726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sz w:val="18"/>
                <w:szCs w:val="18"/>
              </w:rPr>
              <w:t>ΑΙΘ.3201</w:t>
            </w:r>
          </w:p>
          <w:p w:rsidR="0010153F" w:rsidRPr="002344C6" w:rsidRDefault="0010153F" w:rsidP="00B1493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sz w:val="18"/>
                <w:szCs w:val="18"/>
              </w:rPr>
              <w:t>(10-12)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0153F" w:rsidRPr="002344C6" w:rsidRDefault="0010153F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0153F" w:rsidRPr="002344C6" w:rsidRDefault="0010153F" w:rsidP="00641B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ΤΕΧΝ. ΟΡΟΛ. ΞΕΝΗΣ ΓΛΩΣΣΑΣ (Ε)</w:t>
            </w:r>
          </w:p>
          <w:p w:rsidR="0010153F" w:rsidRPr="002344C6" w:rsidRDefault="0010153F" w:rsidP="00641B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ΑΙΘ. 2303</w:t>
            </w:r>
          </w:p>
          <w:p w:rsidR="0010153F" w:rsidRPr="002344C6" w:rsidRDefault="0010153F" w:rsidP="00641BD4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(10-12)</w:t>
            </w:r>
          </w:p>
        </w:tc>
        <w:tc>
          <w:tcPr>
            <w:tcW w:w="2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53F" w:rsidRPr="002344C6" w:rsidRDefault="0010153F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10153F" w:rsidRPr="00157CE8" w:rsidTr="006E7D98">
        <w:trPr>
          <w:trHeight w:val="42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10153F" w:rsidRPr="00157CE8" w:rsidRDefault="0010153F" w:rsidP="001E3E60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57CE8">
              <w:rPr>
                <w:rFonts w:cs="Calibri"/>
                <w:b/>
                <w:bCs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0153F" w:rsidRPr="002344C6" w:rsidRDefault="0010153F" w:rsidP="00B1493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0153F" w:rsidRPr="002344C6" w:rsidRDefault="0010153F" w:rsidP="00B1493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0153F" w:rsidRPr="002344C6" w:rsidRDefault="0010153F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ΑΡΙΘΜΗΤΙΚΗ ΑΝΑΛΥΣΗ</w:t>
            </w:r>
          </w:p>
          <w:p w:rsidR="0010153F" w:rsidRPr="002344C6" w:rsidRDefault="0010153F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(ΑΠ) ΑΙΘ. 3201</w:t>
            </w:r>
          </w:p>
          <w:p w:rsidR="0010153F" w:rsidRPr="002344C6" w:rsidRDefault="0010153F" w:rsidP="00B1493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sz w:val="18"/>
                <w:szCs w:val="18"/>
              </w:rPr>
              <w:t xml:space="preserve"> (11-14)</w:t>
            </w:r>
          </w:p>
        </w:tc>
        <w:tc>
          <w:tcPr>
            <w:tcW w:w="2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0153F" w:rsidRPr="002344C6" w:rsidRDefault="0010153F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53F" w:rsidRPr="002344C6" w:rsidRDefault="0010153F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7268" w:rsidRPr="00157CE8" w:rsidTr="005515F3">
        <w:trPr>
          <w:trHeight w:val="59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467268" w:rsidRPr="00157CE8" w:rsidRDefault="00467268" w:rsidP="001E3E60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57CE8">
              <w:rPr>
                <w:rFonts w:cs="Calibri"/>
                <w:b/>
                <w:bCs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3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2344C6" w:rsidRDefault="00467268" w:rsidP="000C449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sz w:val="18"/>
                <w:szCs w:val="18"/>
              </w:rPr>
              <w:t>ΜΗΧ. ΤΕΧΝΟΛ. &amp; ΣΧΕΔΙ</w:t>
            </w:r>
            <w:r w:rsidRPr="002344C6">
              <w:rPr>
                <w:rFonts w:cs="Calibri"/>
                <w:b/>
                <w:bCs/>
                <w:sz w:val="18"/>
                <w:szCs w:val="18"/>
                <w:lang w:val="en-US"/>
              </w:rPr>
              <w:t>A</w:t>
            </w:r>
            <w:r w:rsidRPr="002344C6">
              <w:rPr>
                <w:rFonts w:cs="Calibri"/>
                <w:b/>
                <w:bCs/>
                <w:sz w:val="18"/>
                <w:szCs w:val="18"/>
              </w:rPr>
              <w:t>ΣΜΟΣ ΒΙΟΜ. ΑΝΤΙΚΕΙΜΕΝΩΝ</w:t>
            </w:r>
          </w:p>
          <w:p w:rsidR="00467268" w:rsidRPr="002344C6" w:rsidRDefault="00467268" w:rsidP="000C449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sz w:val="18"/>
                <w:szCs w:val="18"/>
              </w:rPr>
              <w:t xml:space="preserve">(ΑΠ) ΑΙΘ. </w:t>
            </w:r>
            <w:r w:rsidR="003F3454" w:rsidRPr="002344C6">
              <w:rPr>
                <w:rFonts w:cs="Calibri"/>
                <w:b/>
                <w:bCs/>
                <w:sz w:val="18"/>
                <w:szCs w:val="18"/>
              </w:rPr>
              <w:t>3201</w:t>
            </w:r>
          </w:p>
          <w:p w:rsidR="00467268" w:rsidRPr="002344C6" w:rsidRDefault="00467268" w:rsidP="000C449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sz w:val="18"/>
                <w:szCs w:val="18"/>
              </w:rPr>
              <w:t>(12-14)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2344C6" w:rsidRDefault="00467268" w:rsidP="00E66DE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ΗΛΕΚΤΡΟΤΕΧΝΙΑ-ΗΛΕΚΤΡΟΝΙΚΗ (Θ)</w:t>
            </w:r>
          </w:p>
          <w:p w:rsidR="00467268" w:rsidRPr="002344C6" w:rsidRDefault="00467268" w:rsidP="00E66DE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ΑΙΘ. 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201</w:t>
            </w:r>
          </w:p>
          <w:p w:rsidR="00467268" w:rsidRPr="002344C6" w:rsidRDefault="00467268" w:rsidP="00E66DE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(12-14)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2344C6" w:rsidRDefault="00467268" w:rsidP="00B1493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2344C6" w:rsidRDefault="00467268" w:rsidP="00641B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ΤΕΧΝ. ΟΡΟΛ. ΞΕΝΗΣ ΓΛΩΣΣΑΣ (Ε)</w:t>
            </w:r>
          </w:p>
          <w:p w:rsidR="00467268" w:rsidRPr="002344C6" w:rsidRDefault="00467268" w:rsidP="00641B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ΑΙΘ. 2303</w:t>
            </w:r>
          </w:p>
          <w:p w:rsidR="00467268" w:rsidRPr="002344C6" w:rsidRDefault="00467268" w:rsidP="00641B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(12-14)</w:t>
            </w: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268" w:rsidRPr="002344C6" w:rsidRDefault="00467268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67268" w:rsidRPr="00157CE8" w:rsidTr="005515F3">
        <w:trPr>
          <w:trHeight w:val="22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467268" w:rsidRPr="00157CE8" w:rsidRDefault="00467268" w:rsidP="001E3E60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57CE8">
              <w:rPr>
                <w:rFonts w:cs="Calibri"/>
                <w:b/>
                <w:bCs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2344C6" w:rsidRDefault="00467268" w:rsidP="00B1493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67268" w:rsidRPr="002344C6" w:rsidRDefault="00467268" w:rsidP="00B1493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67268" w:rsidRPr="002344C6" w:rsidRDefault="00467268" w:rsidP="00B1493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2344C6" w:rsidRDefault="00467268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268" w:rsidRPr="002344C6" w:rsidRDefault="00467268" w:rsidP="00B1493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67268" w:rsidRPr="00157CE8" w:rsidTr="005515F3">
        <w:trPr>
          <w:trHeight w:val="57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467268" w:rsidRPr="00157CE8" w:rsidRDefault="00467268" w:rsidP="001E3E60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57CE8">
              <w:rPr>
                <w:rFonts w:cs="Calibri"/>
                <w:b/>
                <w:bCs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3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2344C6" w:rsidRDefault="00467268" w:rsidP="000C449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ΗΛΕΚΤΡΟΤΕΧΝΙΑ-ΗΛΕΚΤΡΟΝΙΚΗ (Ε)</w:t>
            </w:r>
          </w:p>
          <w:p w:rsidR="00467268" w:rsidRPr="002344C6" w:rsidRDefault="00467268" w:rsidP="000C449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ΑΙΘ. 4303</w:t>
            </w:r>
          </w:p>
          <w:p w:rsidR="00467268" w:rsidRPr="002344C6" w:rsidRDefault="00467268" w:rsidP="000C449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(14-16)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2344C6" w:rsidRDefault="00467268" w:rsidP="00E66DE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ΗΛΕΚΤΡ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OTEXNIA-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ΗΛΕΚΤΡΟΝΙΚΗ </w:t>
            </w:r>
          </w:p>
          <w:p w:rsidR="00467268" w:rsidRPr="002344C6" w:rsidRDefault="00467268" w:rsidP="005E774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(Ε) ΑΙΘ. 4303</w:t>
            </w:r>
          </w:p>
          <w:p w:rsidR="00467268" w:rsidRPr="002344C6" w:rsidRDefault="00467268" w:rsidP="00E66DE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(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14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-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16)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268" w:rsidRPr="002344C6" w:rsidRDefault="00467268" w:rsidP="00B1493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2344C6" w:rsidRDefault="00467268" w:rsidP="00B1493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ΕΡΓΟΝΟΜΙΑ – ΑΝΘΡΩΠΟΜΕΤΡΙΑ (Θ)</w:t>
            </w:r>
          </w:p>
          <w:p w:rsidR="00467268" w:rsidRPr="002344C6" w:rsidRDefault="00467268" w:rsidP="00B1493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ΑΙΘ. </w:t>
            </w:r>
            <w:r w:rsidR="00533A0F"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2104</w:t>
            </w:r>
          </w:p>
          <w:p w:rsidR="00467268" w:rsidRPr="002344C6" w:rsidRDefault="00533A0F" w:rsidP="00B1493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(14-16</w:t>
            </w:r>
            <w:r w:rsidR="00467268"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268" w:rsidRPr="002344C6" w:rsidRDefault="00467268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67268" w:rsidRPr="00157CE8" w:rsidTr="005515F3">
        <w:trPr>
          <w:trHeight w:val="57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467268" w:rsidRPr="00157CE8" w:rsidRDefault="00467268" w:rsidP="001E3E60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57CE8">
              <w:rPr>
                <w:rFonts w:cs="Calibri"/>
                <w:b/>
                <w:bCs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2344C6" w:rsidRDefault="00467268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2344C6" w:rsidRDefault="00467268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268" w:rsidRPr="002344C6" w:rsidRDefault="00467268" w:rsidP="00B1493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2344C6" w:rsidRDefault="00467268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268" w:rsidRPr="002344C6" w:rsidRDefault="00467268" w:rsidP="00B1493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7268" w:rsidRPr="00157CE8" w:rsidTr="005515F3">
        <w:trPr>
          <w:gridAfter w:val="1"/>
          <w:wAfter w:w="25" w:type="dxa"/>
          <w:trHeight w:val="59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467268" w:rsidRPr="00157CE8" w:rsidRDefault="00467268" w:rsidP="001E3E60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57CE8">
              <w:rPr>
                <w:rFonts w:cs="Calibri"/>
                <w:b/>
                <w:bCs/>
                <w:color w:val="000000"/>
                <w:sz w:val="18"/>
                <w:szCs w:val="18"/>
              </w:rPr>
              <w:t>16-17</w:t>
            </w:r>
          </w:p>
        </w:tc>
        <w:tc>
          <w:tcPr>
            <w:tcW w:w="3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2344C6" w:rsidRDefault="00467268" w:rsidP="000C449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ΗΛΕΚΤΡΟΤΕΧΝΙΑ-ΗΛΕΚΤΡΟΝΙΚΗ (Ε)</w:t>
            </w:r>
          </w:p>
          <w:p w:rsidR="00467268" w:rsidRPr="002344C6" w:rsidRDefault="00467268" w:rsidP="000C449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ΑΙΘ. 4303</w:t>
            </w:r>
          </w:p>
          <w:p w:rsidR="00467268" w:rsidRPr="002344C6" w:rsidRDefault="00467268" w:rsidP="000C449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(16-18)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2344C6" w:rsidRDefault="00467268" w:rsidP="00E66DE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ΗΛΕΚΤΡ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OTEXNIA-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ΗΛΕΚΤΡΟΝΙΚΗ </w:t>
            </w:r>
          </w:p>
          <w:p w:rsidR="00467268" w:rsidRPr="002344C6" w:rsidRDefault="00467268" w:rsidP="005E774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(Ε)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ΑΙΘ. 4303</w:t>
            </w:r>
          </w:p>
          <w:p w:rsidR="00467268" w:rsidRPr="002344C6" w:rsidRDefault="00467268" w:rsidP="00E66DE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(16-18)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268" w:rsidRPr="002344C6" w:rsidRDefault="00467268" w:rsidP="00B1493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2344C6" w:rsidRDefault="00467268" w:rsidP="00641BD4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ΕΡΓΟΝΟΜΙΑ – ΑΝΘΡΩΠΟΜΕΤΡΙΑ (</w:t>
            </w:r>
            <w:r w:rsidR="00533A0F"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ΑΠ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)</w:t>
            </w:r>
          </w:p>
          <w:p w:rsidR="00467268" w:rsidRPr="002344C6" w:rsidRDefault="00467268" w:rsidP="00641B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ΑΙΘ. </w:t>
            </w:r>
            <w:r w:rsidR="00533A0F"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2104</w:t>
            </w:r>
          </w:p>
          <w:p w:rsidR="00467268" w:rsidRPr="002344C6" w:rsidRDefault="00533A0F" w:rsidP="006077B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(16</w:t>
            </w:r>
            <w:r w:rsidR="00467268"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-18)</w:t>
            </w:r>
          </w:p>
        </w:tc>
        <w:tc>
          <w:tcPr>
            <w:tcW w:w="27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268" w:rsidRPr="002344C6" w:rsidRDefault="00467268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67268" w:rsidRPr="00157CE8" w:rsidTr="005515F3">
        <w:trPr>
          <w:gridAfter w:val="1"/>
          <w:wAfter w:w="25" w:type="dxa"/>
          <w:trHeight w:val="40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467268" w:rsidRPr="00157CE8" w:rsidRDefault="00467268" w:rsidP="001E3E60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57CE8">
              <w:rPr>
                <w:rFonts w:cs="Calibri"/>
                <w:b/>
                <w:bCs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2344C6" w:rsidRDefault="00467268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2344C6" w:rsidRDefault="00467268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268" w:rsidRPr="00396E91" w:rsidRDefault="00467268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396E91" w:rsidRDefault="00467268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268" w:rsidRPr="00396E91" w:rsidRDefault="00467268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467268" w:rsidRPr="00157CE8" w:rsidTr="005515F3">
        <w:trPr>
          <w:gridAfter w:val="1"/>
          <w:wAfter w:w="25" w:type="dxa"/>
          <w:trHeight w:val="57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467268" w:rsidRPr="00157CE8" w:rsidRDefault="00467268" w:rsidP="001E3E60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57CE8">
              <w:rPr>
                <w:rFonts w:cs="Calibri"/>
                <w:b/>
                <w:bCs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3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2344C6" w:rsidRDefault="00467268" w:rsidP="000C449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ΗΛΕΚΤΡΟΤΕΧΝΙΑ-ΗΛΕΚΤΡΟΝΙΚΗ (Ε)</w:t>
            </w:r>
          </w:p>
          <w:p w:rsidR="00467268" w:rsidRPr="002344C6" w:rsidRDefault="00467268" w:rsidP="000C449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ΑΙΘ. 4303</w:t>
            </w:r>
          </w:p>
          <w:p w:rsidR="00467268" w:rsidRPr="002344C6" w:rsidRDefault="00467268" w:rsidP="000C449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(18-20)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2344C6" w:rsidRDefault="00467268" w:rsidP="00E66DE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ΗΛΕΚΤΡ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OTEXNIA-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ΗΛΕΚΤΡΟΝΙΚΗ </w:t>
            </w:r>
          </w:p>
          <w:p w:rsidR="00467268" w:rsidRPr="002344C6" w:rsidRDefault="00467268" w:rsidP="005E774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(Ε)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</w:rPr>
              <w:t>ΑΙΘ. 4303</w:t>
            </w:r>
          </w:p>
          <w:p w:rsidR="00467268" w:rsidRPr="002344C6" w:rsidRDefault="00467268" w:rsidP="00E66DE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344C6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(18-20)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268" w:rsidRPr="00396E91" w:rsidRDefault="00467268" w:rsidP="00B1493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268" w:rsidRPr="00725CAF" w:rsidRDefault="00467268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268" w:rsidRPr="00396E91" w:rsidRDefault="00467268" w:rsidP="00B1493D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467268" w:rsidRPr="00157CE8" w:rsidTr="005515F3">
        <w:trPr>
          <w:gridAfter w:val="1"/>
          <w:wAfter w:w="25" w:type="dxa"/>
          <w:trHeight w:val="59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467268" w:rsidRPr="00157CE8" w:rsidRDefault="00467268" w:rsidP="001E3E60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57CE8">
              <w:rPr>
                <w:rFonts w:cs="Calibri"/>
                <w:b/>
                <w:bCs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F061D4" w:rsidRDefault="00467268" w:rsidP="00F061D4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67268" w:rsidRPr="00F061D4" w:rsidRDefault="00467268" w:rsidP="00F061D4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268" w:rsidRPr="00686158" w:rsidRDefault="00467268" w:rsidP="00F3661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268" w:rsidRPr="00157CE8" w:rsidRDefault="00467268" w:rsidP="00F7590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268" w:rsidRPr="006310C6" w:rsidRDefault="00467268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BE2AAC" w:rsidRPr="005C1F82" w:rsidRDefault="00BE2AAC" w:rsidP="00A01574">
      <w:pPr>
        <w:spacing w:after="0" w:line="240" w:lineRule="auto"/>
        <w:rPr>
          <w:rFonts w:cs="Calibri"/>
        </w:rPr>
      </w:pPr>
    </w:p>
    <w:p w:rsidR="00870CD6" w:rsidRDefault="00870CD6" w:rsidP="00771DD5">
      <w:pPr>
        <w:spacing w:after="0"/>
        <w:ind w:left="360" w:right="-788"/>
        <w:jc w:val="center"/>
        <w:rPr>
          <w:rFonts w:cs="Calibri"/>
        </w:rPr>
      </w:pPr>
    </w:p>
    <w:p w:rsidR="00870CD6" w:rsidRDefault="00870CD6" w:rsidP="00771DD5">
      <w:pPr>
        <w:spacing w:after="0"/>
        <w:ind w:left="360" w:right="-788"/>
        <w:jc w:val="center"/>
        <w:rPr>
          <w:rFonts w:cs="Calibri"/>
        </w:rPr>
      </w:pPr>
    </w:p>
    <w:p w:rsidR="00870CD6" w:rsidRDefault="00870CD6" w:rsidP="00771DD5">
      <w:pPr>
        <w:spacing w:after="0"/>
        <w:ind w:left="360" w:right="-788"/>
        <w:jc w:val="center"/>
        <w:rPr>
          <w:rFonts w:cs="Calibri"/>
        </w:rPr>
      </w:pPr>
    </w:p>
    <w:p w:rsidR="00EE63AB" w:rsidRPr="00EE63AB" w:rsidRDefault="00870CD6" w:rsidP="006E7D98">
      <w:pPr>
        <w:spacing w:after="0"/>
        <w:ind w:left="10800" w:right="-788" w:firstLine="720"/>
        <w:jc w:val="center"/>
        <w:rPr>
          <w:rFonts w:cs="Calibri"/>
          <w:b/>
        </w:rPr>
      </w:pPr>
      <w:r w:rsidRPr="00870CD6">
        <w:rPr>
          <w:rFonts w:cs="Calibri"/>
          <w:b/>
        </w:rPr>
        <w:t>Ο Πρόεδρος του Τμήματος</w:t>
      </w:r>
    </w:p>
    <w:p w:rsidR="00FD5369" w:rsidRPr="005C1F82" w:rsidRDefault="00870CD6" w:rsidP="00EE63AB">
      <w:pPr>
        <w:spacing w:after="0"/>
        <w:ind w:right="-788"/>
        <w:jc w:val="center"/>
        <w:rPr>
          <w:rFonts w:cs="Calibri"/>
          <w:b/>
          <w:sz w:val="24"/>
          <w:szCs w:val="24"/>
        </w:rPr>
      </w:pPr>
      <w:r w:rsidRPr="00870CD6">
        <w:rPr>
          <w:rFonts w:cs="Calibri"/>
          <w:b/>
        </w:rPr>
        <w:br w:type="page"/>
      </w:r>
      <w:r w:rsidR="008B0D21" w:rsidRPr="005C1F82">
        <w:rPr>
          <w:rFonts w:cs="Calibri"/>
          <w:b/>
          <w:sz w:val="24"/>
          <w:szCs w:val="24"/>
        </w:rPr>
        <w:lastRenderedPageBreak/>
        <w:t>ΕΒΔΟΜΑΔΙΑΙΟ ΩΡΟΛΟΓΙΟ ΠΡΟΓΡΑΜΜΑ</w:t>
      </w:r>
      <w:r w:rsidR="008B0D21">
        <w:rPr>
          <w:rFonts w:cs="Calibri"/>
          <w:b/>
          <w:sz w:val="24"/>
          <w:szCs w:val="24"/>
        </w:rPr>
        <w:t xml:space="preserve"> </w:t>
      </w:r>
      <w:r w:rsidR="008B0D21" w:rsidRPr="008B0D21">
        <w:rPr>
          <w:rFonts w:cs="Calibri"/>
          <w:b/>
          <w:sz w:val="28"/>
          <w:szCs w:val="28"/>
        </w:rPr>
        <w:t>ΕΙΣ. ΚΑΤ. ΒΙΟΜΗΧΑΝΙΚΟΥ ΣΧΕΔΙΑΣΜΟΥ ΤΕ</w:t>
      </w:r>
    </w:p>
    <w:p w:rsidR="000A0C4F" w:rsidRPr="002344C6" w:rsidRDefault="000A0C4F" w:rsidP="000A0C4F">
      <w:pPr>
        <w:spacing w:after="0"/>
        <w:ind w:right="-788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ΧΕΙΜΕ</w:t>
      </w:r>
      <w:r w:rsidRPr="005C1F82">
        <w:rPr>
          <w:rFonts w:cs="Calibri"/>
          <w:b/>
          <w:sz w:val="24"/>
          <w:szCs w:val="24"/>
        </w:rPr>
        <w:t xml:space="preserve">ΡΙΝΟΥ ΕΞΑΜΗΝΟΥ ΑΚΑΔΗΜΑΪΚΟΥ ΕΤΟΥΣ </w:t>
      </w:r>
      <w:r w:rsidR="006E7409" w:rsidRPr="005C1F82">
        <w:rPr>
          <w:rFonts w:cs="Calibri"/>
          <w:b/>
          <w:sz w:val="24"/>
          <w:szCs w:val="24"/>
        </w:rPr>
        <w:t>201</w:t>
      </w:r>
      <w:r w:rsidR="006E7409" w:rsidRPr="002344C6">
        <w:rPr>
          <w:rFonts w:cs="Calibri"/>
          <w:b/>
          <w:sz w:val="24"/>
          <w:szCs w:val="24"/>
        </w:rPr>
        <w:t>9</w:t>
      </w:r>
      <w:r w:rsidR="006E7409">
        <w:rPr>
          <w:rFonts w:cs="Calibri"/>
          <w:b/>
          <w:sz w:val="24"/>
          <w:szCs w:val="24"/>
        </w:rPr>
        <w:t>/</w:t>
      </w:r>
      <w:r w:rsidR="006E7409" w:rsidRPr="002344C6">
        <w:rPr>
          <w:rFonts w:cs="Calibri"/>
          <w:b/>
          <w:sz w:val="24"/>
          <w:szCs w:val="24"/>
        </w:rPr>
        <w:t>20</w:t>
      </w:r>
    </w:p>
    <w:p w:rsidR="00BE2AAC" w:rsidRPr="00BE1412" w:rsidRDefault="00BE2AAC" w:rsidP="005140B9">
      <w:pPr>
        <w:spacing w:after="0"/>
        <w:ind w:right="-788"/>
        <w:jc w:val="center"/>
        <w:rPr>
          <w:rFonts w:cs="Calibri"/>
          <w:b/>
          <w:sz w:val="24"/>
          <w:szCs w:val="24"/>
          <w:lang w:val="en-US"/>
        </w:rPr>
      </w:pPr>
      <w:r w:rsidRPr="005C1F82">
        <w:rPr>
          <w:rFonts w:cs="Calibri"/>
          <w:b/>
          <w:sz w:val="24"/>
          <w:szCs w:val="24"/>
        </w:rPr>
        <w:t>ΕΞΑΜΗΝΟ  5ο</w:t>
      </w:r>
    </w:p>
    <w:p w:rsidR="00BE2AAC" w:rsidRPr="005C1F82" w:rsidRDefault="00BE2AAC" w:rsidP="005140B9">
      <w:pPr>
        <w:spacing w:after="0" w:line="240" w:lineRule="auto"/>
        <w:rPr>
          <w:rFonts w:cs="Calibri"/>
        </w:rPr>
      </w:pPr>
    </w:p>
    <w:tbl>
      <w:tblPr>
        <w:tblW w:w="14659" w:type="dxa"/>
        <w:jc w:val="center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8"/>
        <w:gridCol w:w="1148"/>
        <w:gridCol w:w="1149"/>
        <w:gridCol w:w="1430"/>
        <w:gridCol w:w="1430"/>
        <w:gridCol w:w="1411"/>
        <w:gridCol w:w="1685"/>
        <w:gridCol w:w="2492"/>
        <w:gridCol w:w="3116"/>
      </w:tblGrid>
      <w:tr w:rsidR="00AA63AE" w:rsidRPr="006E7D98" w:rsidTr="00D62B69">
        <w:trPr>
          <w:trHeight w:val="27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AA63AE" w:rsidRPr="006E7D98" w:rsidRDefault="00AA63AE" w:rsidP="00CE5C79">
            <w:pPr>
              <w:spacing w:before="40" w:after="4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E7D98">
              <w:rPr>
                <w:rFonts w:cs="Calibri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AA63AE" w:rsidRPr="006E7D98" w:rsidRDefault="00AA63AE" w:rsidP="00CE5C79">
            <w:pPr>
              <w:spacing w:before="40" w:after="4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E7D98">
              <w:rPr>
                <w:rFonts w:cs="Calibri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A63AE" w:rsidRPr="006E7D98" w:rsidRDefault="00AA63AE" w:rsidP="00CE5C79">
            <w:pPr>
              <w:spacing w:before="40" w:after="4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E7D98">
              <w:rPr>
                <w:rFonts w:cs="Calibri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AA63AE" w:rsidRPr="006E7D98" w:rsidRDefault="00AA63AE" w:rsidP="00CE5C79">
            <w:pPr>
              <w:spacing w:before="40" w:after="4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E7D98">
              <w:rPr>
                <w:rFonts w:cs="Calibri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AA63AE" w:rsidRPr="006E7D98" w:rsidRDefault="00AA63AE" w:rsidP="00CE5C79">
            <w:pPr>
              <w:spacing w:before="40" w:after="4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E7D98">
              <w:rPr>
                <w:rFonts w:cs="Calibri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AA63AE" w:rsidRPr="006E7D98" w:rsidRDefault="00AA63AE" w:rsidP="00CE5C79">
            <w:pPr>
              <w:spacing w:before="40" w:after="4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E7D98">
              <w:rPr>
                <w:rFonts w:cs="Calibri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F76C19" w:rsidRPr="006E7D98" w:rsidTr="00F76C19">
        <w:trPr>
          <w:trHeight w:val="605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F76C19" w:rsidRPr="006E7D98" w:rsidRDefault="00F76C19" w:rsidP="00CE5C79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E7D98">
              <w:rPr>
                <w:rFonts w:cs="Calibri"/>
                <w:b/>
                <w:bCs/>
                <w:sz w:val="18"/>
                <w:szCs w:val="18"/>
              </w:rPr>
              <w:t>08-09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6C19" w:rsidRPr="007543A1" w:rsidRDefault="00F76C19" w:rsidP="00AA63AE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F76C1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CAD II 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(Ε)</w:t>
            </w:r>
          </w:p>
          <w:p w:rsidR="00F76C19" w:rsidRPr="007543A1" w:rsidRDefault="00F76C19" w:rsidP="00F76C1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ΑΙΘ. 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3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407</w:t>
            </w:r>
          </w:p>
          <w:p w:rsidR="00F76C19" w:rsidRPr="007543A1" w:rsidRDefault="00F76C19" w:rsidP="007543A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(</w:t>
            </w:r>
            <w:r w:rsidR="007543A1" w:rsidRPr="007543A1">
              <w:rPr>
                <w:rFonts w:cs="Calibri"/>
                <w:b/>
                <w:bCs/>
                <w:sz w:val="18"/>
                <w:szCs w:val="18"/>
              </w:rPr>
              <w:t>08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-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1</w:t>
            </w:r>
            <w:r w:rsidR="007543A1" w:rsidRPr="007543A1">
              <w:rPr>
                <w:rFonts w:cs="Calibri"/>
                <w:b/>
                <w:bCs/>
                <w:sz w:val="18"/>
                <w:szCs w:val="18"/>
              </w:rPr>
              <w:t>1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6C19" w:rsidRPr="007543A1" w:rsidRDefault="00F76C19" w:rsidP="002344C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highlight w:val="yellow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  <w:highlight w:val="yellow"/>
              </w:rPr>
              <w:t>ΣΧΕΔΙΑΣΜΟΣ ΠΡΟΪΟΝΤΩΝ ΙΙ (Ε)</w:t>
            </w:r>
          </w:p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highlight w:val="yellow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ΑΙΘ. ΕΡΓ. ΣΧΕΔΙΑΣΜΟΥ ΠΡΟΪΟΝΤΩΝ (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3405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highlight w:val="yellow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  <w:highlight w:val="yellow"/>
              </w:rPr>
              <w:t>(08-1</w:t>
            </w:r>
            <w:r w:rsidRPr="007543A1">
              <w:rPr>
                <w:rFonts w:cs="Calibri"/>
                <w:b/>
                <w:bCs/>
                <w:sz w:val="18"/>
                <w:szCs w:val="18"/>
                <w:highlight w:val="yellow"/>
                <w:lang w:val="en-US"/>
              </w:rPr>
              <w:t>1</w:t>
            </w:r>
            <w:r w:rsidRPr="007543A1">
              <w:rPr>
                <w:rFonts w:cs="Calibr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ind w:left="-113" w:right="-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ΜΕΘ. ΠΑΡΑΓ. ΒΙΟΜ/ΚΩΝ ΠΡΟΪΟΝΤΩΝ (Ε) ΕΡΓ.ΧΥΤ.-ΣΥΓΚ. ΜΗΧ. ΔΙΑΜ.</w:t>
            </w:r>
          </w:p>
        </w:tc>
      </w:tr>
      <w:tr w:rsidR="00F76C19" w:rsidRPr="006E7D98" w:rsidTr="00F76C19">
        <w:trPr>
          <w:trHeight w:val="473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F76C19" w:rsidRPr="006E7D98" w:rsidRDefault="00F76C19" w:rsidP="00CE5C79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E7D98">
              <w:rPr>
                <w:rFonts w:cs="Calibri"/>
                <w:b/>
                <w:bCs/>
                <w:sz w:val="18"/>
                <w:szCs w:val="18"/>
              </w:rPr>
              <w:t>09-10</w:t>
            </w:r>
          </w:p>
        </w:tc>
        <w:tc>
          <w:tcPr>
            <w:tcW w:w="11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6E7D98" w:rsidRDefault="00F76C19" w:rsidP="00DE010F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E7D98">
              <w:rPr>
                <w:rFonts w:cs="Calibri"/>
                <w:b/>
                <w:bCs/>
                <w:sz w:val="16"/>
                <w:szCs w:val="16"/>
              </w:rPr>
              <w:t xml:space="preserve">ΑΝΤΙΚΕΙΜ. ΠΡΟΓΡ/ΣΜΟΣ Η/Υ ΣΕ </w:t>
            </w:r>
            <w:r w:rsidRPr="006E7D98">
              <w:rPr>
                <w:rFonts w:cs="Calibri"/>
                <w:b/>
                <w:bCs/>
                <w:sz w:val="16"/>
                <w:szCs w:val="16"/>
                <w:lang w:val="en-US"/>
              </w:rPr>
              <w:t>C</w:t>
            </w:r>
            <w:r w:rsidRPr="006E7D98">
              <w:rPr>
                <w:rFonts w:cs="Calibri"/>
                <w:b/>
                <w:bCs/>
                <w:sz w:val="16"/>
                <w:szCs w:val="16"/>
              </w:rPr>
              <w:t xml:space="preserve"> ++ (Ε)</w:t>
            </w:r>
          </w:p>
          <w:p w:rsidR="00F76C19" w:rsidRPr="006E7D98" w:rsidRDefault="00F76C19" w:rsidP="00DE010F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E7D98">
              <w:rPr>
                <w:rFonts w:cs="Calibri"/>
                <w:b/>
                <w:bCs/>
                <w:sz w:val="16"/>
                <w:szCs w:val="16"/>
              </w:rPr>
              <w:t>ΑΙΘ. 4407</w:t>
            </w:r>
          </w:p>
          <w:p w:rsidR="00F76C19" w:rsidRPr="006E7D98" w:rsidRDefault="00F76C19" w:rsidP="00F76C1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E7D98">
              <w:rPr>
                <w:rFonts w:cs="Calibri"/>
                <w:b/>
                <w:bCs/>
                <w:sz w:val="16"/>
                <w:szCs w:val="16"/>
              </w:rPr>
              <w:t>(</w:t>
            </w:r>
            <w:r>
              <w:rPr>
                <w:rFonts w:cs="Calibri"/>
                <w:b/>
                <w:bCs/>
                <w:sz w:val="16"/>
                <w:szCs w:val="16"/>
                <w:lang w:val="en-US"/>
              </w:rPr>
              <w:t>09</w:t>
            </w:r>
            <w:r w:rsidRPr="006E7D98">
              <w:rPr>
                <w:rFonts w:cs="Calibri"/>
                <w:b/>
                <w:bCs/>
                <w:sz w:val="16"/>
                <w:szCs w:val="16"/>
              </w:rPr>
              <w:t>-1</w:t>
            </w:r>
            <w:r>
              <w:rPr>
                <w:rFonts w:cs="Calibri"/>
                <w:b/>
                <w:bCs/>
                <w:sz w:val="16"/>
                <w:szCs w:val="16"/>
                <w:lang w:val="en-US"/>
              </w:rPr>
              <w:t>2</w:t>
            </w:r>
            <w:r w:rsidRPr="006E7D98">
              <w:rPr>
                <w:rFonts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DE010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ΑΝΤΙΚΕΙΜ. ΠΡΟΓΡ/ΣΜΟΣ Η/Υ ΣΕ 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C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 ++ (Ε)</w:t>
            </w:r>
          </w:p>
          <w:p w:rsidR="00F76C19" w:rsidRPr="007543A1" w:rsidRDefault="00F76C19" w:rsidP="00DE010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ΑΙΘ. 4407</w:t>
            </w:r>
          </w:p>
          <w:p w:rsidR="00F76C19" w:rsidRPr="007543A1" w:rsidRDefault="00F76C19" w:rsidP="00F76C1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09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-1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2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/>
              <w:ind w:left="-113" w:right="-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6C19" w:rsidRPr="006E7D98" w:rsidTr="00F76C19">
        <w:trPr>
          <w:trHeight w:val="22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F76C19" w:rsidRPr="006E7D98" w:rsidRDefault="00F76C19" w:rsidP="00CE5C79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E7D98">
              <w:rPr>
                <w:rFonts w:cs="Calibri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6E7D98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F76C19">
            <w:pPr>
              <w:spacing w:after="0"/>
              <w:ind w:left="-113" w:right="-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0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/>
              <w:ind w:left="-113" w:right="-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1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ΜΕΘ. ΠΑΡΑΓ. ΒΙΟΜ/ΚΩΝ ΠΡΟΪΟΝΤΩΝ (Ε) ΕΡΓ.ΧΥΤ.-ΣΥΓΚ. ΜΗΧ. ΔΙΑΜ.</w:t>
            </w:r>
          </w:p>
        </w:tc>
      </w:tr>
      <w:tr w:rsidR="00F76C19" w:rsidRPr="006E7D98" w:rsidTr="00F76C19">
        <w:trPr>
          <w:trHeight w:val="548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F76C19" w:rsidRPr="006E7D98" w:rsidRDefault="00F76C19" w:rsidP="00CE5C79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E7D98">
              <w:rPr>
                <w:rFonts w:cs="Calibr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6E7D98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86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F76C1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CAD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II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 (Ε)</w:t>
            </w:r>
          </w:p>
          <w:p w:rsidR="00F76C19" w:rsidRPr="007543A1" w:rsidRDefault="00F76C19" w:rsidP="00F76C1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ΑΙΘ. 3407</w:t>
            </w:r>
          </w:p>
          <w:p w:rsidR="00F76C19" w:rsidRPr="007543A1" w:rsidRDefault="00F76C19" w:rsidP="007543A1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="007543A1" w:rsidRPr="007543A1">
              <w:rPr>
                <w:rFonts w:cs="Calibri"/>
                <w:b/>
                <w:bCs/>
                <w:sz w:val="18"/>
                <w:szCs w:val="18"/>
              </w:rPr>
              <w:t>11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-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1</w:t>
            </w:r>
            <w:r w:rsidR="007543A1" w:rsidRPr="007543A1">
              <w:rPr>
                <w:rFonts w:cs="Calibri"/>
                <w:b/>
                <w:bCs/>
                <w:sz w:val="18"/>
                <w:szCs w:val="18"/>
              </w:rPr>
              <w:t>4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9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ΟΡΓΑΝΩΣΗ ΠΑΡΑΓΩΓΗΣ</w:t>
            </w:r>
          </w:p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ΑΙΘ. 2104</w:t>
            </w:r>
          </w:p>
          <w:p w:rsidR="00F76C19" w:rsidRPr="007543A1" w:rsidRDefault="00F76C19" w:rsidP="00D774D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11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-1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3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highlight w:val="yellow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  <w:highlight w:val="yellow"/>
              </w:rPr>
              <w:t>ΟΡΓΑΝΩΣΗ ΠΑΡΑΓΩΓΗΣ</w:t>
            </w:r>
          </w:p>
          <w:p w:rsidR="00F76C19" w:rsidRPr="007543A1" w:rsidRDefault="00F76C19" w:rsidP="00AA63AE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sz w:val="18"/>
                <w:szCs w:val="18"/>
                <w:highlight w:val="yellow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  <w:highlight w:val="yellow"/>
              </w:rPr>
              <w:t>ΑΙΘ. 3201</w:t>
            </w:r>
          </w:p>
          <w:p w:rsidR="00F76C19" w:rsidRPr="007543A1" w:rsidRDefault="00F76C19" w:rsidP="00AA63AE">
            <w:pPr>
              <w:shd w:val="clear" w:color="auto" w:fill="FFFF00"/>
              <w:ind w:left="-69" w:right="-172"/>
              <w:jc w:val="center"/>
              <w:rPr>
                <w:rFonts w:cs="Calibri"/>
                <w:b/>
                <w:bCs/>
                <w:sz w:val="18"/>
                <w:szCs w:val="18"/>
                <w:highlight w:val="yellow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  <w:highlight w:val="yellow"/>
              </w:rPr>
              <w:t>(</w:t>
            </w:r>
            <w:r w:rsidRPr="007543A1">
              <w:rPr>
                <w:rFonts w:cs="Calibri"/>
                <w:b/>
                <w:bCs/>
                <w:sz w:val="18"/>
                <w:szCs w:val="18"/>
                <w:highlight w:val="yellow"/>
                <w:lang w:val="en-US"/>
              </w:rPr>
              <w:t>11</w:t>
            </w:r>
            <w:r w:rsidRPr="007543A1">
              <w:rPr>
                <w:rFonts w:cs="Calibri"/>
                <w:b/>
                <w:bCs/>
                <w:sz w:val="18"/>
                <w:szCs w:val="18"/>
                <w:highlight w:val="yellow"/>
              </w:rPr>
              <w:t>-1</w:t>
            </w:r>
            <w:r w:rsidRPr="007543A1">
              <w:rPr>
                <w:rFonts w:cs="Calibri"/>
                <w:b/>
                <w:bCs/>
                <w:sz w:val="18"/>
                <w:szCs w:val="18"/>
                <w:highlight w:val="yellow"/>
                <w:lang w:val="en-US"/>
              </w:rPr>
              <w:t>3</w:t>
            </w:r>
            <w:r w:rsidRPr="007543A1">
              <w:rPr>
                <w:rFonts w:cs="Calibr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6C19" w:rsidRPr="006E7D98" w:rsidTr="00205B05">
        <w:trPr>
          <w:trHeight w:val="605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F76C19" w:rsidRPr="006E7D98" w:rsidRDefault="00F76C19" w:rsidP="00CE5C79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E7D98">
              <w:rPr>
                <w:rFonts w:cs="Calibri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22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CC7A1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ΑΝΤΙΚΕΙΜ. ΠΡΟΓΡ/ΣΜΟΣ Η/Υ ΣΕ 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C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 ++ (Θ)</w:t>
            </w:r>
          </w:p>
          <w:p w:rsidR="00F76C19" w:rsidRPr="007543A1" w:rsidRDefault="00F76C19" w:rsidP="00CC7A1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ΑΙΘ. </w:t>
            </w:r>
            <w:r w:rsidR="00B94938"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3405</w:t>
            </w:r>
          </w:p>
          <w:p w:rsidR="00F76C19" w:rsidRPr="007543A1" w:rsidRDefault="00F76C19" w:rsidP="00F76C1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12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-1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4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F76C1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0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/>
              <w:ind w:left="-113" w:right="-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hd w:val="clear" w:color="auto" w:fill="FFFF00"/>
              <w:spacing w:after="0" w:line="240" w:lineRule="auto"/>
              <w:ind w:left="-69" w:right="-172"/>
              <w:jc w:val="center"/>
              <w:rPr>
                <w:rFonts w:cs="Calibr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1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hd w:val="clear" w:color="auto" w:fill="FFFF00"/>
              <w:spacing w:after="0" w:line="240" w:lineRule="auto"/>
              <w:ind w:left="-69" w:right="-172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ΜΕΘ. ΠΑΡΑΓ. ΒΙΟΜ/ΚΩΝ ΠΡΟΪΟΝΤΩΝ (Ε) ΕΡΓ.ΧΥΤ.-ΣΥΓΚ. ΜΗΧ. ΔΙΑΜ.</w:t>
            </w:r>
          </w:p>
        </w:tc>
      </w:tr>
      <w:tr w:rsidR="00F76C19" w:rsidRPr="006E7D98" w:rsidTr="00F76C19">
        <w:trPr>
          <w:trHeight w:val="579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F76C19" w:rsidRPr="006E7D98" w:rsidRDefault="00F76C19" w:rsidP="00CE5C79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E7D98">
              <w:rPr>
                <w:rFonts w:cs="Calibri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2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CE177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CAD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II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 (Ε)</w:t>
            </w:r>
          </w:p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ΑΙΘ. 3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407</w:t>
            </w:r>
          </w:p>
          <w:p w:rsidR="00F76C19" w:rsidRPr="007543A1" w:rsidRDefault="00F76C19" w:rsidP="00D774D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(1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3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-1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6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6C19" w:rsidRPr="007543A1" w:rsidRDefault="00F76C19" w:rsidP="00D774D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C073CD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highlight w:val="yellow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ΜΕΘ. ΠΑΡΑΓ. ΒΙΟΜ/ΚΩΝ ΠΡΟΪΟΝΤΩΝ (Ε) ΕΡΓ.ΧΥΤ.-ΣΥΓΚ. ΜΗΧ. ΔΙΑΜ.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(13-15)</w:t>
            </w:r>
          </w:p>
        </w:tc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6C19" w:rsidRPr="006E7D98" w:rsidTr="00F76C19">
        <w:trPr>
          <w:trHeight w:val="625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F76C19" w:rsidRPr="006E7D98" w:rsidRDefault="00F76C19" w:rsidP="00CE5C79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E7D98">
              <w:rPr>
                <w:rFonts w:cs="Calibri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22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F76C1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ΑΝΤΙΚΕΙΜ. ΠΡΟΓΡ/ΣΜΟΣ Η/Υ ΣΕ 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C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 ++ (ΑΠ)</w:t>
            </w:r>
          </w:p>
          <w:p w:rsidR="00F76C19" w:rsidRPr="007543A1" w:rsidRDefault="00F76C19" w:rsidP="00F76C1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ΑΙΘ. </w:t>
            </w:r>
            <w:r w:rsidR="00B94938"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3405</w:t>
            </w:r>
          </w:p>
          <w:p w:rsidR="00F76C19" w:rsidRPr="007543A1" w:rsidRDefault="00F76C19" w:rsidP="00F76C1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14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-1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6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6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2344C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CAD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II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 (Θ)</w:t>
            </w:r>
          </w:p>
          <w:p w:rsidR="00F76C19" w:rsidRPr="007543A1" w:rsidRDefault="00F76C19" w:rsidP="002344C6">
            <w:pPr>
              <w:spacing w:after="0"/>
              <w:ind w:left="-113" w:right="-113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ΑΙΘ. </w:t>
            </w:r>
            <w:r w:rsidR="00B94938"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3201</w:t>
            </w:r>
          </w:p>
          <w:p w:rsidR="00F76C19" w:rsidRPr="007543A1" w:rsidRDefault="00F76C19" w:rsidP="002344C6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14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-1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6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6C19" w:rsidRPr="007543A1" w:rsidRDefault="00F76C19" w:rsidP="00AA63AE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6C19" w:rsidRPr="007543A1" w:rsidRDefault="00F76C19" w:rsidP="00AA63AE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1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073CD" w:rsidRPr="007543A1" w:rsidRDefault="00C073CD" w:rsidP="00C073C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highlight w:val="yellow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  <w:highlight w:val="yellow"/>
              </w:rPr>
              <w:t>ΜΕΘ. ΠΑΡΑΓ. ΒΙΟΜ/ΚΩΝ ΠΡΟΪΟΝΤΩΝ (Θ)</w:t>
            </w:r>
          </w:p>
          <w:p w:rsidR="00C073CD" w:rsidRPr="007543A1" w:rsidRDefault="00C073CD" w:rsidP="00C073C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  <w:highlight w:val="yellow"/>
              </w:rPr>
              <w:t>ΑΙΘ. 3201</w:t>
            </w:r>
          </w:p>
          <w:p w:rsidR="00F76C19" w:rsidRPr="007543A1" w:rsidRDefault="00C073CD" w:rsidP="00C073CD">
            <w:pPr>
              <w:spacing w:after="0"/>
              <w:ind w:left="-113" w:right="-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  <w:highlight w:val="yellow"/>
              </w:rPr>
              <w:t>(</w:t>
            </w:r>
            <w:r w:rsidRPr="007543A1">
              <w:rPr>
                <w:rFonts w:cs="Calibri"/>
                <w:b/>
                <w:bCs/>
                <w:sz w:val="18"/>
                <w:szCs w:val="18"/>
                <w:highlight w:val="yellow"/>
                <w:lang w:val="en-US"/>
              </w:rPr>
              <w:t>13</w:t>
            </w:r>
            <w:r w:rsidRPr="007543A1">
              <w:rPr>
                <w:rFonts w:cs="Calibri"/>
                <w:b/>
                <w:bCs/>
                <w:sz w:val="18"/>
                <w:szCs w:val="18"/>
                <w:highlight w:val="yellow"/>
              </w:rPr>
              <w:t>-1</w:t>
            </w:r>
            <w:r w:rsidRPr="007543A1">
              <w:rPr>
                <w:rFonts w:cs="Calibri"/>
                <w:b/>
                <w:bCs/>
                <w:sz w:val="18"/>
                <w:szCs w:val="18"/>
                <w:highlight w:val="yellow"/>
                <w:lang w:val="en-US"/>
              </w:rPr>
              <w:t>5</w:t>
            </w:r>
            <w:r w:rsidRPr="007543A1">
              <w:rPr>
                <w:rFonts w:cs="Calibri"/>
                <w:b/>
                <w:bCs/>
                <w:sz w:val="18"/>
                <w:szCs w:val="18"/>
                <w:highlight w:val="yellow"/>
              </w:rPr>
              <w:t>)</w:t>
            </w:r>
          </w:p>
        </w:tc>
      </w:tr>
      <w:tr w:rsidR="00F76C19" w:rsidRPr="006E7D98" w:rsidTr="00572541">
        <w:trPr>
          <w:trHeight w:val="19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F76C19" w:rsidRPr="006E7D98" w:rsidRDefault="00F76C19" w:rsidP="00CE5C79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E7D98">
              <w:rPr>
                <w:rFonts w:cs="Calibri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2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6C19" w:rsidRPr="007543A1" w:rsidRDefault="00F76C19" w:rsidP="00AA63AE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D774D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ΣΧΕΔΙΑΣΜΟΣ ΠΡΟΪΟΝΤΩΝ ΙΙ (Ε)</w:t>
            </w:r>
          </w:p>
          <w:p w:rsidR="00F76C19" w:rsidRPr="007543A1" w:rsidRDefault="00F76C19" w:rsidP="00D774D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ΑΙΘ. ΕΡΓ. ΣΧΕΔΙΑΣΜΟΥ ΠΡΟΪΟΝΤΩΝ (3405)</w:t>
            </w:r>
          </w:p>
          <w:p w:rsidR="00F76C19" w:rsidRPr="007543A1" w:rsidRDefault="00F76C19" w:rsidP="00D774D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(15-19)</w:t>
            </w:r>
          </w:p>
        </w:tc>
        <w:tc>
          <w:tcPr>
            <w:tcW w:w="2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D774D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highlight w:val="yellow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ΜΕΘ. ΠΑΡΑΓ. ΒΙΟΜ/ΚΩΝ ΠΡΟΪΟΝΤΩΝ (Ε) ΕΡΓ.ΧΥΤ.-ΣΥΓΚ. ΜΗΧ. ΔΙΑΜ.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 (15-17)</w:t>
            </w:r>
          </w:p>
        </w:tc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6C19" w:rsidRPr="006E7D98" w:rsidTr="009C4D5B">
        <w:trPr>
          <w:trHeight w:val="605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F76C19" w:rsidRPr="006E7D98" w:rsidRDefault="00F76C19" w:rsidP="00CE5C79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E7D98">
              <w:rPr>
                <w:rFonts w:cs="Calibri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11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6E7D98" w:rsidRDefault="00F76C19" w:rsidP="0083475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E7D98">
              <w:rPr>
                <w:rFonts w:cs="Calibri"/>
                <w:b/>
                <w:bCs/>
                <w:sz w:val="16"/>
                <w:szCs w:val="16"/>
              </w:rPr>
              <w:t xml:space="preserve">ΑΝΤΙΚΕΙΜ. ΠΡΟΓΡ/ΣΜΟΣ Η/Υ ΣΕ </w:t>
            </w:r>
            <w:r w:rsidRPr="006E7D98">
              <w:rPr>
                <w:rFonts w:cs="Calibri"/>
                <w:b/>
                <w:bCs/>
                <w:sz w:val="16"/>
                <w:szCs w:val="16"/>
                <w:lang w:val="en-US"/>
              </w:rPr>
              <w:t>C</w:t>
            </w:r>
            <w:r w:rsidRPr="006E7D98">
              <w:rPr>
                <w:rFonts w:cs="Calibri"/>
                <w:b/>
                <w:bCs/>
                <w:sz w:val="16"/>
                <w:szCs w:val="16"/>
              </w:rPr>
              <w:t xml:space="preserve"> ++ (Ε)</w:t>
            </w:r>
          </w:p>
          <w:p w:rsidR="00F76C19" w:rsidRDefault="00F76C19" w:rsidP="0083475A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E7D98">
              <w:rPr>
                <w:rFonts w:cs="Calibri"/>
                <w:b/>
                <w:bCs/>
                <w:sz w:val="16"/>
                <w:szCs w:val="16"/>
              </w:rPr>
              <w:t>ΑΙΘ. 4407</w:t>
            </w:r>
          </w:p>
          <w:p w:rsidR="00F76C19" w:rsidRPr="006E7D98" w:rsidRDefault="00F76C19" w:rsidP="00F76C1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</w:t>
            </w:r>
            <w:r>
              <w:rPr>
                <w:rFonts w:cs="Calibri"/>
                <w:b/>
                <w:bCs/>
                <w:sz w:val="16"/>
                <w:szCs w:val="16"/>
                <w:lang w:val="en-US"/>
              </w:rPr>
              <w:t>16</w:t>
            </w:r>
            <w:r>
              <w:rPr>
                <w:rFonts w:cs="Calibri"/>
                <w:b/>
                <w:bCs/>
                <w:sz w:val="16"/>
                <w:szCs w:val="16"/>
              </w:rPr>
              <w:t>-1</w:t>
            </w:r>
            <w:r>
              <w:rPr>
                <w:rFonts w:cs="Calibri"/>
                <w:b/>
                <w:bCs/>
                <w:sz w:val="16"/>
                <w:szCs w:val="16"/>
                <w:lang w:val="en-US"/>
              </w:rPr>
              <w:t>8</w:t>
            </w:r>
            <w:r>
              <w:rPr>
                <w:rFonts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83475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ΑΝΤΙΚΕΙΜ. ΠΡΟΓΡ/ΣΜΟΣ Η/Υ ΣΕ 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C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 ++ (Ε)</w:t>
            </w:r>
          </w:p>
          <w:p w:rsidR="00F76C19" w:rsidRPr="007543A1" w:rsidRDefault="00F76C19" w:rsidP="0083475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ΑΙΘ. 4408</w:t>
            </w:r>
          </w:p>
          <w:p w:rsidR="00F76C19" w:rsidRPr="007543A1" w:rsidRDefault="00F76C19" w:rsidP="00F76C1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16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-1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8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292F8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ΑΝΤΙΚΕΙΜ. ΠΡΟΓΡ/ΣΜΟΣ Η/Υ ΣΕ 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C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 ++ (Ε)</w:t>
            </w:r>
          </w:p>
          <w:p w:rsidR="00F76C19" w:rsidRPr="007543A1" w:rsidRDefault="00F76C19" w:rsidP="00292F8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ΑΙΘ. 4407</w:t>
            </w:r>
          </w:p>
          <w:p w:rsidR="00F76C19" w:rsidRPr="007543A1" w:rsidRDefault="00F76C19" w:rsidP="00292F8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(12-15)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F76C1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ΑΝΤΙΚΕΙΜ. ΠΡΟΓΡ/ΣΜΟΣ Η/Υ ΣΕ 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C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 ++ (Ε)</w:t>
            </w:r>
          </w:p>
          <w:p w:rsidR="00F76C19" w:rsidRPr="007543A1" w:rsidRDefault="00F76C19" w:rsidP="00F76C1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ΑΙΘ. 4408</w:t>
            </w:r>
          </w:p>
          <w:p w:rsidR="00F76C19" w:rsidRPr="007543A1" w:rsidRDefault="00F76C19" w:rsidP="00F76C1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(12-15)</w:t>
            </w:r>
          </w:p>
        </w:tc>
        <w:tc>
          <w:tcPr>
            <w:tcW w:w="14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F76C1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CAD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II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 xml:space="preserve"> (Ε)</w:t>
            </w:r>
          </w:p>
          <w:p w:rsidR="00F76C19" w:rsidRPr="007543A1" w:rsidRDefault="00F76C19" w:rsidP="00F76C1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ΑΙΘ. 3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407</w:t>
            </w:r>
          </w:p>
          <w:p w:rsidR="00F76C19" w:rsidRPr="007543A1" w:rsidRDefault="00F76C19" w:rsidP="00F76C1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49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-1</w:t>
            </w: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9</w:t>
            </w:r>
            <w:r w:rsidRPr="007543A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1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ΜΕΘ. ΠΑΡΑΓ. ΒΙΟΜ/ΚΩΝ ΠΡΟΪΟΝΤΩΝ (Ε) ΕΡΓ.ΧΥΤ.-ΣΥΓΚ. ΜΗΧ. ΔΙΑΜ.</w:t>
            </w:r>
          </w:p>
        </w:tc>
      </w:tr>
      <w:tr w:rsidR="00F76C19" w:rsidRPr="006E7D98" w:rsidTr="009C4D5B">
        <w:trPr>
          <w:trHeight w:val="605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F76C19" w:rsidRPr="006E7D98" w:rsidRDefault="00F76C19" w:rsidP="00CE5C79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E7D98">
              <w:rPr>
                <w:rFonts w:cs="Calibri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6E7D98" w:rsidRDefault="00F76C19" w:rsidP="00AA63AE">
            <w:pPr>
              <w:spacing w:after="0"/>
              <w:ind w:left="-113" w:right="-113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/>
              <w:ind w:left="-113" w:right="-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6C19" w:rsidRPr="007543A1" w:rsidRDefault="00F76C19" w:rsidP="00AA63AE">
            <w:pPr>
              <w:ind w:left="113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6C19" w:rsidRPr="007543A1" w:rsidRDefault="00F76C19" w:rsidP="00AA63AE">
            <w:pPr>
              <w:ind w:left="113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ind w:left="113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ind w:left="113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D774D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ΜΕΘ. ΠΑΡΑΓ. ΒΙΟΜ/ΚΩΝ ΠΡΟΪΟΝΤΩΝ (Ε) ΕΡΓ.ΧΥΤ.-ΣΥΓΚ. ΜΗΧ. ΔΙΑΜ.</w:t>
            </w:r>
          </w:p>
          <w:p w:rsidR="00F76C19" w:rsidRPr="007543A1" w:rsidRDefault="00F76C19" w:rsidP="00D774D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  <w:lang w:val="en-US"/>
              </w:rPr>
              <w:t>(17-19)</w:t>
            </w:r>
          </w:p>
        </w:tc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6C19" w:rsidRPr="006E7D98" w:rsidTr="009C4D5B">
        <w:trPr>
          <w:trHeight w:val="65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F76C19" w:rsidRPr="006E7D98" w:rsidRDefault="00F76C19" w:rsidP="00CE5C79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E7D98">
              <w:rPr>
                <w:rFonts w:cs="Calibri"/>
                <w:b/>
                <w:bCs/>
                <w:sz w:val="18"/>
                <w:szCs w:val="18"/>
              </w:rPr>
              <w:t>18-19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6C19" w:rsidRPr="006E7D98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6C19" w:rsidRPr="007543A1" w:rsidRDefault="00F76C19" w:rsidP="0036163F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6C19" w:rsidRPr="007543A1" w:rsidRDefault="00F76C19" w:rsidP="0036163F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1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7543A1" w:rsidRDefault="00F76C19" w:rsidP="00AA63A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7543A1">
              <w:rPr>
                <w:rFonts w:cs="Calibri"/>
                <w:b/>
                <w:bCs/>
                <w:sz w:val="18"/>
                <w:szCs w:val="18"/>
              </w:rPr>
              <w:t>ΜΕΘ. ΠΑΡΑΓ. ΒΙΟΜ/ΚΩΝ ΠΡΟΪΟΝΤΩΝ (Ε) ΕΡΓ.ΧΥΤ.-ΣΥΓΚ. ΜΗΧ. ΔΙΑΜ.</w:t>
            </w:r>
          </w:p>
        </w:tc>
      </w:tr>
      <w:tr w:rsidR="00F76C19" w:rsidRPr="006E7D98" w:rsidTr="00735CDE">
        <w:trPr>
          <w:trHeight w:val="625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</w:tcPr>
          <w:p w:rsidR="00F76C19" w:rsidRPr="006E7D98" w:rsidRDefault="00F76C19" w:rsidP="00CE5C79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E7D98">
              <w:rPr>
                <w:rFonts w:cs="Calibri"/>
                <w:b/>
                <w:bCs/>
                <w:sz w:val="18"/>
                <w:szCs w:val="18"/>
              </w:rPr>
              <w:t>19-20</w:t>
            </w:r>
          </w:p>
        </w:tc>
        <w:tc>
          <w:tcPr>
            <w:tcW w:w="229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6C19" w:rsidRPr="006E7D98" w:rsidRDefault="00F76C19" w:rsidP="00CE5C7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8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6C19" w:rsidRPr="006E7D98" w:rsidRDefault="00F76C19" w:rsidP="005D197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0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6C19" w:rsidRPr="006E7D98" w:rsidRDefault="00F76C19" w:rsidP="00CE5C7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6C19" w:rsidRPr="006E7D98" w:rsidRDefault="00F76C19" w:rsidP="00CE5C7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76C19" w:rsidRPr="006E7D98" w:rsidRDefault="00F76C19" w:rsidP="00CE5C7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</w:tbl>
    <w:p w:rsidR="00870CD6" w:rsidRDefault="00870CD6" w:rsidP="009377CF">
      <w:pPr>
        <w:spacing w:after="0"/>
        <w:ind w:right="-788"/>
        <w:jc w:val="center"/>
        <w:rPr>
          <w:rFonts w:cs="Calibri"/>
        </w:rPr>
      </w:pPr>
    </w:p>
    <w:p w:rsidR="00870CD6" w:rsidRDefault="00870CD6" w:rsidP="009377CF">
      <w:pPr>
        <w:spacing w:after="0"/>
        <w:ind w:right="-788"/>
        <w:jc w:val="center"/>
        <w:rPr>
          <w:rFonts w:cs="Calibri"/>
        </w:rPr>
      </w:pPr>
    </w:p>
    <w:p w:rsidR="00EE63AB" w:rsidRDefault="00870CD6" w:rsidP="006E7D98">
      <w:pPr>
        <w:spacing w:after="0"/>
        <w:ind w:left="10800" w:right="-788" w:firstLine="720"/>
        <w:jc w:val="center"/>
        <w:rPr>
          <w:rFonts w:cs="Calibri"/>
          <w:b/>
          <w:lang w:val="en-US"/>
        </w:rPr>
      </w:pPr>
      <w:r w:rsidRPr="00870CD6">
        <w:rPr>
          <w:rFonts w:cs="Calibri"/>
          <w:b/>
        </w:rPr>
        <w:t>Ο Πρόεδρος του Τμήματος</w:t>
      </w:r>
    </w:p>
    <w:p w:rsidR="00FD5369" w:rsidRPr="005C1F82" w:rsidRDefault="00BE2AAC" w:rsidP="00EE63AB">
      <w:pPr>
        <w:spacing w:after="0"/>
        <w:ind w:right="-788"/>
        <w:jc w:val="center"/>
        <w:rPr>
          <w:rFonts w:cs="Calibri"/>
          <w:b/>
          <w:sz w:val="24"/>
          <w:szCs w:val="24"/>
        </w:rPr>
      </w:pPr>
      <w:r w:rsidRPr="005C1F82">
        <w:rPr>
          <w:rFonts w:cs="Calibri"/>
        </w:rPr>
        <w:br w:type="page"/>
      </w:r>
      <w:r w:rsidR="00FD5369" w:rsidRPr="005C1F82">
        <w:rPr>
          <w:rFonts w:cs="Calibri"/>
          <w:b/>
          <w:sz w:val="24"/>
          <w:szCs w:val="24"/>
        </w:rPr>
        <w:lastRenderedPageBreak/>
        <w:t>ΕΒΔΟΜΑΔΙΑΙΟ ΩΡΟΛΟΓΙΟ ΠΡΟΓΡΑΜΜΑ</w:t>
      </w:r>
      <w:r w:rsidR="00FD5369">
        <w:rPr>
          <w:rFonts w:cs="Calibri"/>
          <w:b/>
          <w:sz w:val="24"/>
          <w:szCs w:val="24"/>
        </w:rPr>
        <w:t xml:space="preserve"> </w:t>
      </w:r>
      <w:r w:rsidR="00FD5369" w:rsidRPr="008B0D21">
        <w:rPr>
          <w:rFonts w:cs="Calibri"/>
          <w:b/>
          <w:sz w:val="28"/>
          <w:szCs w:val="28"/>
        </w:rPr>
        <w:t>ΕΙΣ. ΚΑΤ. ΒΙΟΜΗΧΑΝΙΚΟΥ ΣΧΕΔΙΑΣΜΟΥ ΤΕ</w:t>
      </w:r>
    </w:p>
    <w:p w:rsidR="000A0C4F" w:rsidRPr="000A0C4F" w:rsidRDefault="000A0C4F" w:rsidP="000A0C4F">
      <w:pPr>
        <w:spacing w:after="0"/>
        <w:ind w:right="-788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ΧΕΙΜΕ</w:t>
      </w:r>
      <w:r w:rsidRPr="005C1F82">
        <w:rPr>
          <w:rFonts w:cs="Calibri"/>
          <w:b/>
          <w:sz w:val="24"/>
          <w:szCs w:val="24"/>
        </w:rPr>
        <w:t xml:space="preserve">ΡΙΝΟΥ ΕΞΑΜΗΝΟΥ ΑΚΑΔΗΜΑΪΚΟΥ ΕΤΟΥΣ </w:t>
      </w:r>
      <w:r w:rsidR="006E7409" w:rsidRPr="005C1F82">
        <w:rPr>
          <w:rFonts w:cs="Calibri"/>
          <w:b/>
          <w:sz w:val="24"/>
          <w:szCs w:val="24"/>
        </w:rPr>
        <w:t>201</w:t>
      </w:r>
      <w:r w:rsidR="006E7409" w:rsidRPr="002344C6">
        <w:rPr>
          <w:rFonts w:cs="Calibri"/>
          <w:b/>
          <w:sz w:val="24"/>
          <w:szCs w:val="24"/>
        </w:rPr>
        <w:t>9</w:t>
      </w:r>
      <w:r w:rsidR="006E7409">
        <w:rPr>
          <w:rFonts w:cs="Calibri"/>
          <w:b/>
          <w:sz w:val="24"/>
          <w:szCs w:val="24"/>
        </w:rPr>
        <w:t>/</w:t>
      </w:r>
      <w:r w:rsidR="006E7409" w:rsidRPr="002344C6">
        <w:rPr>
          <w:rFonts w:cs="Calibri"/>
          <w:b/>
          <w:sz w:val="24"/>
          <w:szCs w:val="24"/>
        </w:rPr>
        <w:t>20</w:t>
      </w:r>
    </w:p>
    <w:p w:rsidR="00BE2AAC" w:rsidRPr="005C1F82" w:rsidRDefault="00BE2AAC" w:rsidP="009377CF">
      <w:pPr>
        <w:spacing w:after="0"/>
        <w:ind w:right="-788"/>
        <w:jc w:val="center"/>
        <w:rPr>
          <w:rFonts w:cs="Calibri"/>
          <w:b/>
          <w:sz w:val="24"/>
          <w:szCs w:val="24"/>
        </w:rPr>
      </w:pPr>
      <w:r w:rsidRPr="005C1F82">
        <w:rPr>
          <w:rFonts w:cs="Calibri"/>
          <w:b/>
          <w:sz w:val="24"/>
          <w:szCs w:val="24"/>
        </w:rPr>
        <w:t>ΕΞΑΜΗΝΟ  7ο</w:t>
      </w:r>
    </w:p>
    <w:p w:rsidR="00BE2AAC" w:rsidRPr="005C1F82" w:rsidRDefault="00BE2AAC" w:rsidP="009377CF">
      <w:pPr>
        <w:spacing w:after="0" w:line="240" w:lineRule="auto"/>
        <w:rPr>
          <w:rFonts w:cs="Calibri"/>
        </w:rPr>
      </w:pPr>
    </w:p>
    <w:tbl>
      <w:tblPr>
        <w:tblW w:w="15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2866"/>
        <w:gridCol w:w="2825"/>
        <w:gridCol w:w="2262"/>
        <w:gridCol w:w="2102"/>
        <w:gridCol w:w="1777"/>
        <w:gridCol w:w="2585"/>
      </w:tblGrid>
      <w:tr w:rsidR="00590C3E" w:rsidRPr="00C41881" w:rsidTr="006E7D98">
        <w:trPr>
          <w:trHeight w:val="373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590C3E" w:rsidRPr="00C41881" w:rsidRDefault="00590C3E" w:rsidP="001E3E60">
            <w:pPr>
              <w:spacing w:before="40" w:after="4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590C3E" w:rsidRPr="00C41881" w:rsidRDefault="00590C3E" w:rsidP="001E3E60">
            <w:pPr>
              <w:spacing w:before="40" w:after="4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590C3E" w:rsidRPr="00C41881" w:rsidRDefault="00590C3E" w:rsidP="001E3E60">
            <w:pPr>
              <w:spacing w:before="40" w:after="4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590C3E" w:rsidRPr="00C41881" w:rsidRDefault="00590C3E" w:rsidP="001E3E60">
            <w:pPr>
              <w:spacing w:before="40" w:after="4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590C3E" w:rsidRPr="00C41881" w:rsidRDefault="00590C3E" w:rsidP="001E3E60">
            <w:pPr>
              <w:spacing w:before="40" w:after="4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590C3E" w:rsidRPr="00C41881" w:rsidRDefault="00590C3E" w:rsidP="001E3E60">
            <w:pPr>
              <w:spacing w:before="40" w:after="4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347871" w:rsidRPr="00C41881" w:rsidTr="006E7D98">
        <w:trPr>
          <w:cantSplit/>
          <w:trHeight w:val="56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47871" w:rsidRPr="00C41881" w:rsidRDefault="00347871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08-09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7871" w:rsidRPr="00C41881" w:rsidRDefault="00347871" w:rsidP="00493118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7871" w:rsidRPr="00C41881" w:rsidRDefault="00347871" w:rsidP="0049311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7871" w:rsidRPr="00C41881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26048B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ΟΛΟΚΛΗΡΩΜΕΝΑ ΣΥΣΤΗΜΑΤΑ ΠΑΡΑΓΩΓΗΣ</w:t>
            </w:r>
            <w:r w:rsidRPr="0026048B">
              <w:rPr>
                <w:rFonts w:cs="Calibri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CIM</w:t>
            </w:r>
            <w:r w:rsidRPr="0026048B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  <w:p w:rsidR="00347871" w:rsidRPr="00C41881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(Ε)</w:t>
            </w:r>
          </w:p>
          <w:p w:rsidR="00347871" w:rsidRPr="0026048B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 xml:space="preserve">ΑΙΘ. </w:t>
            </w:r>
            <w:r>
              <w:rPr>
                <w:rFonts w:cs="Calibri"/>
                <w:b/>
                <w:bCs/>
                <w:sz w:val="18"/>
                <w:szCs w:val="18"/>
              </w:rPr>
              <w:t>4408</w:t>
            </w:r>
          </w:p>
          <w:p w:rsidR="00347871" w:rsidRPr="00C41881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(08-1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1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26048B" w:rsidRDefault="00347871" w:rsidP="00590C3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ΤΕΧΝΙΚΗ ΜΕΛΕΤΗ ΜΕ Η/Υ</w:t>
            </w:r>
            <w:r w:rsidRPr="0026048B">
              <w:rPr>
                <w:rFonts w:cs="Calibri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CAE</w:t>
            </w:r>
            <w:r w:rsidRPr="0026048B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  <w:p w:rsidR="00347871" w:rsidRPr="00C41881" w:rsidRDefault="00347871" w:rsidP="00590C3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(Ε)</w:t>
            </w:r>
          </w:p>
          <w:p w:rsidR="00347871" w:rsidRPr="00590C3E" w:rsidRDefault="00347871" w:rsidP="00590C3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 xml:space="preserve">ΑΙΘ. </w:t>
            </w:r>
            <w:r>
              <w:rPr>
                <w:rFonts w:cs="Calibri"/>
                <w:b/>
                <w:bCs/>
                <w:sz w:val="18"/>
                <w:szCs w:val="18"/>
              </w:rPr>
              <w:t>3104</w:t>
            </w:r>
          </w:p>
          <w:p w:rsidR="00347871" w:rsidRPr="00C41881" w:rsidRDefault="00347871" w:rsidP="00084AB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(08-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11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26048B" w:rsidRDefault="00347871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ΤΕΧΝΙΚΗ ΜΕΛΕΤΗ ΜΕ Η/Υ</w:t>
            </w:r>
            <w:r w:rsidRPr="0026048B">
              <w:rPr>
                <w:rFonts w:cs="Calibri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CAE</w:t>
            </w:r>
            <w:r w:rsidRPr="0026048B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  <w:p w:rsidR="00347871" w:rsidRPr="00C41881" w:rsidRDefault="00347871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(Ε)</w:t>
            </w:r>
          </w:p>
          <w:p w:rsidR="00347871" w:rsidRPr="00590C3E" w:rsidRDefault="00347871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 xml:space="preserve">ΑΙΘ. </w:t>
            </w:r>
            <w:r>
              <w:rPr>
                <w:rFonts w:cs="Calibri"/>
                <w:b/>
                <w:bCs/>
                <w:sz w:val="18"/>
                <w:szCs w:val="18"/>
              </w:rPr>
              <w:t>3104</w:t>
            </w:r>
          </w:p>
          <w:p w:rsidR="00347871" w:rsidRPr="00C41881" w:rsidRDefault="00347871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(08-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11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</w:tr>
      <w:tr w:rsidR="00347871" w:rsidRPr="00C41881" w:rsidTr="00347871">
        <w:trPr>
          <w:cantSplit/>
          <w:trHeight w:val="56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47871" w:rsidRPr="00C41881" w:rsidRDefault="00347871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09-10</w:t>
            </w:r>
          </w:p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7871" w:rsidRPr="00C41881" w:rsidRDefault="00347871" w:rsidP="00493118">
            <w:pPr>
              <w:spacing w:after="0" w:line="240" w:lineRule="auto"/>
              <w:ind w:left="-57" w:right="-57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895846" w:rsidRDefault="00347871" w:rsidP="00ED51C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ΟΛΟΚΛΗΡ</w:t>
            </w:r>
            <w:r>
              <w:rPr>
                <w:rFonts w:cs="Calibri"/>
                <w:b/>
                <w:bCs/>
                <w:sz w:val="18"/>
                <w:szCs w:val="18"/>
              </w:rPr>
              <w:t>ΩΜΕΝΑ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 xml:space="preserve"> ΣΥΣΤΗΜΑΤΑ ΠΑΡΑΓΩΓΗΣ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CIM</w:t>
            </w:r>
            <w:r w:rsidRPr="00895846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  <w:p w:rsidR="00347871" w:rsidRPr="00B24BC8" w:rsidRDefault="00347871" w:rsidP="00ED51C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(Ε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 xml:space="preserve">) ΑΙΘ. </w:t>
            </w:r>
            <w:r>
              <w:rPr>
                <w:rFonts w:cs="Calibri"/>
                <w:b/>
                <w:bCs/>
                <w:sz w:val="18"/>
                <w:szCs w:val="18"/>
              </w:rPr>
              <w:t>4408</w:t>
            </w:r>
          </w:p>
          <w:p w:rsidR="00347871" w:rsidRPr="00493118" w:rsidRDefault="00347871" w:rsidP="00ED51C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(</w:t>
            </w:r>
            <w:r>
              <w:rPr>
                <w:rFonts w:cs="Calibri"/>
                <w:b/>
                <w:bCs/>
                <w:sz w:val="18"/>
                <w:szCs w:val="18"/>
              </w:rPr>
              <w:t>09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>-1</w:t>
            </w:r>
            <w:r>
              <w:rPr>
                <w:rFonts w:cs="Calibri"/>
                <w:b/>
                <w:bCs/>
                <w:sz w:val="18"/>
                <w:szCs w:val="18"/>
              </w:rPr>
              <w:t>2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26048B" w:rsidRDefault="00347871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ΟΛΟΚΛΗΡ</w:t>
            </w:r>
            <w:r>
              <w:rPr>
                <w:rFonts w:cs="Calibri"/>
                <w:b/>
                <w:bCs/>
                <w:sz w:val="18"/>
                <w:szCs w:val="18"/>
              </w:rPr>
              <w:t>ΩΜΕΝΑ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 xml:space="preserve"> ΣΥΣΤΗΜΑΤΑ ΠΑΡΑΓΩΓΗΣ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CIM</w:t>
            </w:r>
            <w:r w:rsidRPr="0026048B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  <w:p w:rsidR="00347871" w:rsidRPr="00B24BC8" w:rsidRDefault="00347871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(Ε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 xml:space="preserve">) ΑΙΘ. </w:t>
            </w:r>
            <w:r>
              <w:rPr>
                <w:rFonts w:cs="Calibri"/>
                <w:b/>
                <w:bCs/>
                <w:sz w:val="18"/>
                <w:szCs w:val="18"/>
              </w:rPr>
              <w:t>4408</w:t>
            </w:r>
          </w:p>
          <w:p w:rsidR="00347871" w:rsidRPr="00C41881" w:rsidRDefault="00347871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(</w:t>
            </w:r>
            <w:r>
              <w:rPr>
                <w:rFonts w:cs="Calibri"/>
                <w:b/>
                <w:bCs/>
                <w:sz w:val="18"/>
                <w:szCs w:val="18"/>
              </w:rPr>
              <w:t>09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>-1</w:t>
            </w:r>
            <w:r>
              <w:rPr>
                <w:rFonts w:cs="Calibri"/>
                <w:b/>
                <w:bCs/>
                <w:sz w:val="18"/>
                <w:szCs w:val="18"/>
              </w:rPr>
              <w:t>2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C41881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347871" w:rsidRPr="00C41881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C41881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347871" w:rsidRPr="00C41881" w:rsidTr="00347871">
        <w:trPr>
          <w:cantSplit/>
          <w:trHeight w:val="56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47871" w:rsidRPr="00C41881" w:rsidRDefault="00347871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28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F512CE" w:rsidRDefault="00347871" w:rsidP="0034787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B1403">
              <w:rPr>
                <w:rFonts w:cs="Calibri"/>
                <w:b/>
                <w:bCs/>
                <w:sz w:val="18"/>
                <w:szCs w:val="18"/>
              </w:rPr>
              <w:t>ΟΛΟΚΛΗΡΩΜΕΝΑ ΣΥΣΤΗΜΑΤΑ ΠΑΡΑΓΩΓΗΣ</w:t>
            </w:r>
            <w:r w:rsidRPr="00F512CE">
              <w:rPr>
                <w:rFonts w:cs="Calibri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CIM</w:t>
            </w:r>
            <w:r w:rsidRPr="00F512CE">
              <w:rPr>
                <w:rFonts w:cs="Calibri"/>
                <w:b/>
                <w:bCs/>
                <w:sz w:val="18"/>
                <w:szCs w:val="18"/>
              </w:rPr>
              <w:t>) (</w:t>
            </w:r>
            <w:r>
              <w:rPr>
                <w:rFonts w:cs="Calibri"/>
                <w:b/>
                <w:bCs/>
                <w:sz w:val="18"/>
                <w:szCs w:val="18"/>
              </w:rPr>
              <w:t>Θ)</w:t>
            </w:r>
          </w:p>
          <w:p w:rsidR="00347871" w:rsidRPr="00895846" w:rsidRDefault="00347871" w:rsidP="0034787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B1403">
              <w:rPr>
                <w:rFonts w:cs="Calibri"/>
                <w:b/>
                <w:bCs/>
                <w:sz w:val="18"/>
                <w:szCs w:val="18"/>
              </w:rPr>
              <w:t xml:space="preserve">ΑΙΘ. 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2104</w:t>
            </w:r>
          </w:p>
          <w:p w:rsidR="00347871" w:rsidRPr="00C41881" w:rsidRDefault="00347871" w:rsidP="0034787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B1403">
              <w:rPr>
                <w:rFonts w:cs="Calibri"/>
                <w:b/>
                <w:bCs/>
                <w:sz w:val="18"/>
                <w:szCs w:val="18"/>
              </w:rPr>
              <w:t>(1</w:t>
            </w:r>
            <w:r>
              <w:rPr>
                <w:rFonts w:cs="Calibri"/>
                <w:b/>
                <w:bCs/>
                <w:sz w:val="18"/>
                <w:szCs w:val="18"/>
              </w:rPr>
              <w:t>0</w:t>
            </w:r>
            <w:r w:rsidRPr="003B1403">
              <w:rPr>
                <w:rFonts w:cs="Calibri"/>
                <w:b/>
                <w:bCs/>
                <w:sz w:val="18"/>
                <w:szCs w:val="18"/>
              </w:rPr>
              <w:t>-1</w:t>
            </w:r>
            <w:r>
              <w:rPr>
                <w:rFonts w:cs="Calibri"/>
                <w:b/>
                <w:bCs/>
                <w:sz w:val="18"/>
                <w:szCs w:val="18"/>
              </w:rPr>
              <w:t>3</w:t>
            </w:r>
            <w:r w:rsidRPr="003B1403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C41881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C41881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C41881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347871" w:rsidRPr="00C41881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C41881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347871" w:rsidRPr="00C41881" w:rsidTr="006E7D98">
        <w:trPr>
          <w:cantSplit/>
          <w:trHeight w:val="438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47871" w:rsidRPr="00C41881" w:rsidRDefault="00347871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3B1403" w:rsidRDefault="00347871" w:rsidP="00E47FD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C41881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C41881" w:rsidRDefault="00347871" w:rsidP="00493118">
            <w:pPr>
              <w:spacing w:after="0" w:line="240" w:lineRule="auto"/>
              <w:ind w:left="-57" w:right="-57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26048B" w:rsidRDefault="00347871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ΟΛΟΚΛΗΡΩΜΕΝΑ ΣΥΣΤΗΜΑΤΑ ΠΑΡΑΓΩΓΗΣ</w:t>
            </w:r>
            <w:r w:rsidRPr="0026048B">
              <w:rPr>
                <w:rFonts w:cs="Calibri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CIM</w:t>
            </w:r>
            <w:r w:rsidRPr="0026048B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  <w:p w:rsidR="00347871" w:rsidRPr="00C41881" w:rsidRDefault="00347871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(Ε)</w:t>
            </w:r>
          </w:p>
          <w:p w:rsidR="00347871" w:rsidRPr="0026048B" w:rsidRDefault="00347871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 xml:space="preserve">ΑΙΘ. </w:t>
            </w:r>
            <w:r>
              <w:rPr>
                <w:rFonts w:cs="Calibri"/>
                <w:b/>
                <w:bCs/>
                <w:sz w:val="18"/>
                <w:szCs w:val="18"/>
              </w:rPr>
              <w:t>4408</w:t>
            </w:r>
          </w:p>
          <w:p w:rsidR="00347871" w:rsidRPr="00C41881" w:rsidRDefault="00347871" w:rsidP="0026048B">
            <w:pPr>
              <w:spacing w:after="0" w:line="240" w:lineRule="auto"/>
              <w:ind w:left="-57" w:right="-57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11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>-14)</w:t>
            </w:r>
          </w:p>
        </w:tc>
        <w:tc>
          <w:tcPr>
            <w:tcW w:w="17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347871" w:rsidRPr="0026048B" w:rsidRDefault="00347871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ΤΕΧΝΙΚΗ ΜΕΛΕΤΗ ΜΕ Η/Υ</w:t>
            </w:r>
            <w:r w:rsidRPr="0026048B">
              <w:rPr>
                <w:rFonts w:cs="Calibri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CAE</w:t>
            </w:r>
            <w:r w:rsidRPr="0026048B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  <w:p w:rsidR="00347871" w:rsidRPr="00C41881" w:rsidRDefault="00347871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(Ε)</w:t>
            </w:r>
          </w:p>
          <w:p w:rsidR="00347871" w:rsidRPr="00590C3E" w:rsidRDefault="00347871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 xml:space="preserve">ΑΙΘ. </w:t>
            </w:r>
            <w:r>
              <w:rPr>
                <w:rFonts w:cs="Calibri"/>
                <w:b/>
                <w:bCs/>
                <w:sz w:val="18"/>
                <w:szCs w:val="18"/>
              </w:rPr>
              <w:t>3104</w:t>
            </w:r>
          </w:p>
          <w:p w:rsidR="00347871" w:rsidRPr="00C41881" w:rsidRDefault="00347871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GB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(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11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>-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14)</w:t>
            </w:r>
          </w:p>
        </w:tc>
        <w:tc>
          <w:tcPr>
            <w:tcW w:w="25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7871" w:rsidRPr="00C41881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GB"/>
              </w:rPr>
            </w:pPr>
          </w:p>
        </w:tc>
      </w:tr>
      <w:tr w:rsidR="00347871" w:rsidRPr="00C41881" w:rsidTr="0040593C">
        <w:trPr>
          <w:cantSplit/>
          <w:trHeight w:val="56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47871" w:rsidRPr="00C41881" w:rsidRDefault="00347871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3B1403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895846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ΤΥΠΟΠΟΙΗΣΗ ΚΑΙ ΝΟΜΟΘΕΣΙΑ</w:t>
            </w:r>
          </w:p>
          <w:p w:rsidR="00347871" w:rsidRPr="00895846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ΑΙΘ. 3404</w:t>
            </w:r>
          </w:p>
          <w:p w:rsidR="00347871" w:rsidRPr="00C41881" w:rsidRDefault="00347871" w:rsidP="00CE12B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Pr="00895846">
              <w:rPr>
                <w:rFonts w:cs="Calibri"/>
                <w:b/>
                <w:bCs/>
                <w:sz w:val="18"/>
                <w:szCs w:val="18"/>
              </w:rPr>
              <w:t>1</w:t>
            </w:r>
            <w:r>
              <w:rPr>
                <w:rFonts w:cs="Calibri"/>
                <w:b/>
                <w:bCs/>
                <w:sz w:val="18"/>
                <w:szCs w:val="18"/>
              </w:rPr>
              <w:t>2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>-</w:t>
            </w:r>
            <w:r>
              <w:rPr>
                <w:rFonts w:cs="Calibri"/>
                <w:b/>
                <w:bCs/>
                <w:sz w:val="18"/>
                <w:szCs w:val="18"/>
              </w:rPr>
              <w:t>14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26048B" w:rsidRDefault="00347871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ΟΛΟΚΛΗΡ</w:t>
            </w:r>
            <w:r>
              <w:rPr>
                <w:rFonts w:cs="Calibri"/>
                <w:b/>
                <w:bCs/>
                <w:sz w:val="18"/>
                <w:szCs w:val="18"/>
              </w:rPr>
              <w:t>ΩΜΕΝΑ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 xml:space="preserve"> ΣΥΣΤΗΜΑΤΑ ΠΑΡΑΓΩΓΗΣ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CIM</w:t>
            </w:r>
            <w:r w:rsidRPr="0026048B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  <w:p w:rsidR="00347871" w:rsidRPr="00B24BC8" w:rsidRDefault="00347871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(Ε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 xml:space="preserve">) ΑΙΘ. </w:t>
            </w:r>
            <w:r>
              <w:rPr>
                <w:rFonts w:cs="Calibri"/>
                <w:b/>
                <w:bCs/>
                <w:sz w:val="18"/>
                <w:szCs w:val="18"/>
              </w:rPr>
              <w:t>4408</w:t>
            </w:r>
          </w:p>
          <w:p w:rsidR="00347871" w:rsidRPr="00C41881" w:rsidRDefault="00347871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Pr="00895846">
              <w:rPr>
                <w:rFonts w:cs="Calibri"/>
                <w:b/>
                <w:bCs/>
                <w:sz w:val="18"/>
                <w:szCs w:val="18"/>
              </w:rPr>
              <w:t>12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>-1</w:t>
            </w:r>
            <w:r w:rsidRPr="00895846">
              <w:rPr>
                <w:rFonts w:cs="Calibri"/>
                <w:b/>
                <w:bCs/>
                <w:sz w:val="18"/>
                <w:szCs w:val="18"/>
              </w:rPr>
              <w:t>5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C41881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347871" w:rsidRPr="00C41881" w:rsidRDefault="00347871" w:rsidP="00ED43CC">
            <w:pPr>
              <w:spacing w:after="0" w:line="240" w:lineRule="auto"/>
              <w:ind w:left="113" w:right="2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7871" w:rsidRPr="00C41881" w:rsidRDefault="00347871" w:rsidP="00ED43CC">
            <w:pPr>
              <w:spacing w:after="0" w:line="240" w:lineRule="auto"/>
              <w:ind w:left="-57" w:right="-57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347871" w:rsidRPr="00C41881" w:rsidTr="0040593C">
        <w:trPr>
          <w:cantSplit/>
          <w:trHeight w:val="56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47871" w:rsidRPr="00C41881" w:rsidRDefault="00347871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28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47871" w:rsidRPr="00895846" w:rsidRDefault="00347871" w:rsidP="0034787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C41881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C41881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C41881" w:rsidRDefault="00347871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47871" w:rsidRPr="00C41881" w:rsidRDefault="00347871" w:rsidP="00ED43CC">
            <w:pPr>
              <w:spacing w:after="0" w:line="240" w:lineRule="auto"/>
              <w:ind w:left="-57" w:right="-57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7871" w:rsidRPr="00C41881" w:rsidRDefault="00347871" w:rsidP="00ED43CC">
            <w:pPr>
              <w:spacing w:after="0" w:line="240" w:lineRule="auto"/>
              <w:ind w:left="-57" w:right="-57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0593C" w:rsidRPr="00C41881" w:rsidTr="006E7D98">
        <w:trPr>
          <w:cantSplit/>
          <w:trHeight w:val="56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40593C" w:rsidRPr="00C41881" w:rsidRDefault="0040593C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14-15</w:t>
            </w:r>
          </w:p>
        </w:tc>
        <w:tc>
          <w:tcPr>
            <w:tcW w:w="28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593C" w:rsidRPr="00F512CE" w:rsidRDefault="0040593C" w:rsidP="0040593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B1403">
              <w:rPr>
                <w:rFonts w:cs="Calibri"/>
                <w:b/>
                <w:bCs/>
                <w:sz w:val="18"/>
                <w:szCs w:val="18"/>
              </w:rPr>
              <w:t>ΤΕΧΝΙΚΗ ΜΕΛΕΤΗ ΜΕ Η/Υ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CAE</w:t>
            </w:r>
            <w:r w:rsidRPr="00F512CE">
              <w:rPr>
                <w:rFonts w:cs="Calibri"/>
                <w:b/>
                <w:bCs/>
                <w:sz w:val="18"/>
                <w:szCs w:val="18"/>
              </w:rPr>
              <w:t>) (</w:t>
            </w:r>
            <w:r>
              <w:rPr>
                <w:rFonts w:cs="Calibri"/>
                <w:b/>
                <w:bCs/>
                <w:sz w:val="18"/>
                <w:szCs w:val="18"/>
              </w:rPr>
              <w:t>Θ)</w:t>
            </w:r>
          </w:p>
          <w:p w:rsidR="0040593C" w:rsidRPr="00895846" w:rsidRDefault="0040593C" w:rsidP="0040593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B1403">
              <w:rPr>
                <w:rFonts w:cs="Calibri"/>
                <w:b/>
                <w:bCs/>
                <w:sz w:val="18"/>
                <w:szCs w:val="18"/>
              </w:rPr>
              <w:t>ΑΙΘ.</w:t>
            </w:r>
            <w:r w:rsidRPr="0089584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2104</w:t>
            </w:r>
          </w:p>
          <w:p w:rsidR="0040593C" w:rsidRPr="003B1403" w:rsidRDefault="0040593C" w:rsidP="0040593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B1403">
              <w:rPr>
                <w:rFonts w:cs="Calibri"/>
                <w:b/>
                <w:bCs/>
                <w:sz w:val="18"/>
                <w:szCs w:val="18"/>
              </w:rPr>
              <w:t>(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14</w:t>
            </w:r>
            <w:r w:rsidRPr="003B1403">
              <w:rPr>
                <w:rFonts w:cs="Calibri"/>
                <w:b/>
                <w:bCs/>
                <w:sz w:val="18"/>
                <w:szCs w:val="18"/>
              </w:rPr>
              <w:t>-1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6</w:t>
            </w:r>
            <w:r w:rsidRPr="003B1403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593C" w:rsidRDefault="0040593C" w:rsidP="00A3662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ΜΑΡΚΕΤΙΝΓΚ &amp; ΕΡΕΥΝΑ ΑΓΟΡΑΣ</w:t>
            </w:r>
          </w:p>
          <w:p w:rsidR="0040593C" w:rsidRDefault="0040593C" w:rsidP="00A3662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(Θ)</w:t>
            </w:r>
          </w:p>
          <w:p w:rsidR="0040593C" w:rsidRDefault="0040593C" w:rsidP="00A3662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ΑΙΘ. 3404</w:t>
            </w:r>
          </w:p>
          <w:p w:rsidR="0040593C" w:rsidRDefault="0040593C" w:rsidP="00A3662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(14-16)</w:t>
            </w:r>
          </w:p>
        </w:tc>
        <w:tc>
          <w:tcPr>
            <w:tcW w:w="2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593C" w:rsidRPr="000A0C4F" w:rsidRDefault="0040593C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8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593C" w:rsidRDefault="0040593C" w:rsidP="0089584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ΜΑΡΚΕΤΙΝΓΚ &amp; ΕΡΕΥΝΑ ΑΓΟΡΑΣ</w:t>
            </w:r>
          </w:p>
          <w:p w:rsidR="0040593C" w:rsidRDefault="0040593C" w:rsidP="0089584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(ΑΠ)</w:t>
            </w:r>
          </w:p>
          <w:p w:rsidR="0040593C" w:rsidRDefault="0040593C" w:rsidP="0089584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ΑΙΘ. 3404</w:t>
            </w:r>
          </w:p>
          <w:p w:rsidR="0040593C" w:rsidRPr="003B1403" w:rsidRDefault="0040593C" w:rsidP="0089584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(14-16)</w:t>
            </w:r>
          </w:p>
        </w:tc>
        <w:tc>
          <w:tcPr>
            <w:tcW w:w="25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593C" w:rsidRPr="0026048B" w:rsidRDefault="0040593C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ΤΕΧΝΙΚΗ ΜΕΛΕΤΗ ΜΕ Η/Υ</w:t>
            </w:r>
            <w:r w:rsidRPr="0026048B">
              <w:rPr>
                <w:rFonts w:cs="Calibri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CAE</w:t>
            </w:r>
            <w:r w:rsidRPr="0026048B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  <w:p w:rsidR="0040593C" w:rsidRPr="00C41881" w:rsidRDefault="0040593C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(Ε)</w:t>
            </w:r>
          </w:p>
          <w:p w:rsidR="0040593C" w:rsidRPr="00590C3E" w:rsidRDefault="0040593C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 xml:space="preserve">ΑΙΘ. </w:t>
            </w:r>
            <w:r>
              <w:rPr>
                <w:rFonts w:cs="Calibri"/>
                <w:b/>
                <w:bCs/>
                <w:sz w:val="18"/>
                <w:szCs w:val="18"/>
              </w:rPr>
              <w:t>3104</w:t>
            </w:r>
          </w:p>
          <w:p w:rsidR="0040593C" w:rsidRPr="00C41881" w:rsidRDefault="0040593C" w:rsidP="0026048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(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14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>-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17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</w:tr>
      <w:tr w:rsidR="0040593C" w:rsidRPr="00C41881" w:rsidTr="004075B1">
        <w:trPr>
          <w:cantSplit/>
          <w:trHeight w:val="56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40593C" w:rsidRPr="00C41881" w:rsidRDefault="0040593C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593C" w:rsidRPr="003B1403" w:rsidRDefault="0040593C" w:rsidP="0034787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593C" w:rsidRPr="00C41881" w:rsidRDefault="0040593C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593C" w:rsidRPr="003B1403" w:rsidRDefault="0040593C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8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593C" w:rsidRPr="00C41881" w:rsidRDefault="0040593C" w:rsidP="00D6156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593C" w:rsidRPr="00C41881" w:rsidRDefault="0040593C" w:rsidP="00D6156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0593C" w:rsidRPr="00C41881" w:rsidTr="006E7D98">
        <w:trPr>
          <w:cantSplit/>
          <w:trHeight w:val="56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40593C" w:rsidRPr="00C41881" w:rsidRDefault="0040593C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28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593C" w:rsidRPr="003B1403" w:rsidRDefault="0040593C" w:rsidP="0040593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B1403">
              <w:rPr>
                <w:rFonts w:cs="Calibri"/>
                <w:b/>
                <w:bCs/>
                <w:sz w:val="18"/>
                <w:szCs w:val="18"/>
              </w:rPr>
              <w:t>ΚΑΤΑΣΚΕΥΗ ΠΡΟΤΥΠΩΝ &amp; ΚΑΛΟΥΠΙΩΝ</w:t>
            </w:r>
          </w:p>
          <w:p w:rsidR="0040593C" w:rsidRPr="00895846" w:rsidRDefault="0040593C" w:rsidP="0040593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B1403">
              <w:rPr>
                <w:rFonts w:cs="Calibri"/>
                <w:b/>
                <w:bCs/>
                <w:sz w:val="18"/>
                <w:szCs w:val="18"/>
              </w:rPr>
              <w:t xml:space="preserve">ΑΙΘ. </w:t>
            </w:r>
            <w:r>
              <w:rPr>
                <w:rFonts w:cs="Calibri"/>
                <w:b/>
                <w:bCs/>
                <w:sz w:val="18"/>
                <w:szCs w:val="18"/>
              </w:rPr>
              <w:t>2104</w:t>
            </w:r>
          </w:p>
          <w:p w:rsidR="0040593C" w:rsidRPr="003B1403" w:rsidRDefault="0040593C" w:rsidP="0040593C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B1403">
              <w:rPr>
                <w:rFonts w:cs="Calibri"/>
                <w:b/>
                <w:bCs/>
                <w:sz w:val="18"/>
                <w:szCs w:val="18"/>
              </w:rPr>
              <w:t>(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16</w:t>
            </w:r>
            <w:r w:rsidRPr="003B1403">
              <w:rPr>
                <w:rFonts w:cs="Calibri"/>
                <w:b/>
                <w:bCs/>
                <w:sz w:val="18"/>
                <w:szCs w:val="18"/>
              </w:rPr>
              <w:t>-</w:t>
            </w:r>
            <w:r>
              <w:rPr>
                <w:rFonts w:cs="Calibri"/>
                <w:b/>
                <w:bCs/>
                <w:sz w:val="18"/>
                <w:szCs w:val="18"/>
              </w:rPr>
              <w:t>1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9</w:t>
            </w:r>
            <w:r w:rsidRPr="003B1403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593C" w:rsidRPr="00C41881" w:rsidRDefault="0040593C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593C" w:rsidRPr="00C41881" w:rsidRDefault="0040593C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8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593C" w:rsidRPr="00895846" w:rsidRDefault="0040593C" w:rsidP="0024569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ΤΕΧΝΙΚΗ ΜΕΛΕΤΗ ΜΕ Η/Υ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CAE</w:t>
            </w:r>
            <w:r w:rsidRPr="00895846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  <w:p w:rsidR="0040593C" w:rsidRPr="00C41881" w:rsidRDefault="0040593C" w:rsidP="0024569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(Ε)</w:t>
            </w:r>
          </w:p>
          <w:p w:rsidR="0040593C" w:rsidRPr="00895846" w:rsidRDefault="0040593C" w:rsidP="0024569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 xml:space="preserve">ΑΙΘ. </w:t>
            </w:r>
            <w:r>
              <w:rPr>
                <w:rFonts w:cs="Calibri"/>
                <w:b/>
                <w:bCs/>
                <w:sz w:val="18"/>
                <w:szCs w:val="18"/>
              </w:rPr>
              <w:t>3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104</w:t>
            </w:r>
          </w:p>
          <w:p w:rsidR="0040593C" w:rsidRPr="00C41881" w:rsidRDefault="0040593C" w:rsidP="00084AB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(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16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>-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19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593C" w:rsidRPr="00C41881" w:rsidRDefault="0040593C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0593C" w:rsidRPr="00C41881" w:rsidTr="00E02BA7">
        <w:trPr>
          <w:cantSplit/>
          <w:trHeight w:val="56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40593C" w:rsidRPr="00C41881" w:rsidRDefault="0040593C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593C" w:rsidRPr="00C41881" w:rsidRDefault="0040593C" w:rsidP="00F512C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593C" w:rsidRPr="00C41881" w:rsidRDefault="0040593C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593C" w:rsidRPr="00895846" w:rsidRDefault="0040593C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8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593C" w:rsidRPr="00C41881" w:rsidRDefault="0040593C" w:rsidP="00493118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593C" w:rsidRPr="0026048B" w:rsidRDefault="0040593C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ΤΕΧΝΙΚΗ ΜΕΛΕΤΗ ΜΕ Η/Υ</w:t>
            </w:r>
            <w:r w:rsidRPr="0026048B">
              <w:rPr>
                <w:rFonts w:cs="Calibri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CAE</w:t>
            </w:r>
            <w:r w:rsidRPr="0026048B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  <w:p w:rsidR="0040593C" w:rsidRPr="00C41881" w:rsidRDefault="0040593C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(Ε)</w:t>
            </w:r>
          </w:p>
          <w:p w:rsidR="0040593C" w:rsidRPr="00590C3E" w:rsidRDefault="0040593C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 xml:space="preserve">ΑΙΘ. </w:t>
            </w:r>
            <w:r>
              <w:rPr>
                <w:rFonts w:cs="Calibri"/>
                <w:b/>
                <w:bCs/>
                <w:sz w:val="18"/>
                <w:szCs w:val="18"/>
              </w:rPr>
              <w:t>3104</w:t>
            </w:r>
          </w:p>
          <w:p w:rsidR="0040593C" w:rsidRPr="00C41881" w:rsidRDefault="0040593C" w:rsidP="0026048B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Pr="00895846">
              <w:rPr>
                <w:rFonts w:cs="Calibri"/>
                <w:b/>
                <w:bCs/>
                <w:sz w:val="18"/>
                <w:szCs w:val="18"/>
              </w:rPr>
              <w:t>17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>-</w:t>
            </w:r>
            <w:r w:rsidRPr="00895846">
              <w:rPr>
                <w:rFonts w:cs="Calibri"/>
                <w:b/>
                <w:bCs/>
                <w:sz w:val="18"/>
                <w:szCs w:val="18"/>
              </w:rPr>
              <w:t>20</w:t>
            </w:r>
            <w:r w:rsidRPr="00C4188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</w:tr>
      <w:tr w:rsidR="0040593C" w:rsidRPr="00C41881" w:rsidTr="00475125">
        <w:trPr>
          <w:cantSplit/>
          <w:trHeight w:val="56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40593C" w:rsidRPr="00C41881" w:rsidRDefault="0040593C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18-19</w:t>
            </w:r>
          </w:p>
        </w:tc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0593C" w:rsidRPr="00C41881" w:rsidRDefault="0040593C" w:rsidP="007461BC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40593C" w:rsidRPr="00C41881" w:rsidRDefault="0040593C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0593C" w:rsidRPr="00C41881" w:rsidRDefault="0040593C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8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593C" w:rsidRPr="00C41881" w:rsidRDefault="0040593C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0593C" w:rsidRPr="00C41881" w:rsidRDefault="0040593C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347871" w:rsidRPr="00C41881" w:rsidTr="0040593C">
        <w:trPr>
          <w:cantSplit/>
          <w:trHeight w:val="565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47871" w:rsidRPr="00C41881" w:rsidRDefault="00347871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41881">
              <w:rPr>
                <w:rFonts w:cs="Calibri"/>
                <w:b/>
                <w:bCs/>
                <w:sz w:val="18"/>
                <w:szCs w:val="18"/>
              </w:rPr>
              <w:t>19-20</w:t>
            </w:r>
          </w:p>
        </w:tc>
        <w:tc>
          <w:tcPr>
            <w:tcW w:w="28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47871" w:rsidRPr="00C41881" w:rsidRDefault="00347871" w:rsidP="001E3E60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47871" w:rsidRPr="00C41881" w:rsidRDefault="00347871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7871" w:rsidRPr="00C41881" w:rsidRDefault="00347871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87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7871" w:rsidRPr="00C41881" w:rsidRDefault="00347871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47871" w:rsidRPr="00C41881" w:rsidRDefault="00347871" w:rsidP="001E3E6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BE2AAC" w:rsidRPr="005C1F82" w:rsidRDefault="00BE2AAC" w:rsidP="009377CF">
      <w:pPr>
        <w:spacing w:after="0" w:line="240" w:lineRule="auto"/>
        <w:rPr>
          <w:rFonts w:cs="Calibri"/>
        </w:rPr>
      </w:pPr>
    </w:p>
    <w:p w:rsidR="00870CD6" w:rsidRDefault="00870CD6" w:rsidP="00871C16">
      <w:pPr>
        <w:spacing w:after="0"/>
        <w:ind w:right="-788"/>
        <w:jc w:val="center"/>
        <w:rPr>
          <w:rFonts w:cs="Calibri"/>
        </w:rPr>
      </w:pPr>
    </w:p>
    <w:p w:rsidR="00870CD6" w:rsidRDefault="00870CD6" w:rsidP="00871C16">
      <w:pPr>
        <w:spacing w:after="0"/>
        <w:ind w:right="-788"/>
        <w:jc w:val="center"/>
        <w:rPr>
          <w:rFonts w:cs="Calibri"/>
        </w:rPr>
      </w:pPr>
    </w:p>
    <w:p w:rsidR="00870CD6" w:rsidRDefault="00870CD6" w:rsidP="00870CD6">
      <w:pPr>
        <w:spacing w:after="0"/>
        <w:ind w:right="372"/>
        <w:jc w:val="right"/>
        <w:rPr>
          <w:rFonts w:cs="Calibri"/>
          <w:b/>
        </w:rPr>
      </w:pPr>
      <w:r w:rsidRPr="00870CD6">
        <w:rPr>
          <w:rFonts w:cs="Calibri"/>
          <w:b/>
        </w:rPr>
        <w:t>Ο Πρόεδρος του Τμήματος</w:t>
      </w:r>
    </w:p>
    <w:p w:rsidR="00870CD6" w:rsidRPr="00AD68B5" w:rsidRDefault="00870CD6" w:rsidP="00FD5369">
      <w:pPr>
        <w:spacing w:after="0"/>
        <w:ind w:right="372"/>
      </w:pPr>
    </w:p>
    <w:sectPr w:rsidR="00870CD6" w:rsidRPr="00AD68B5" w:rsidSect="00ED43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19" w:rsidRDefault="00B80319" w:rsidP="0027254C">
      <w:pPr>
        <w:spacing w:after="0" w:line="240" w:lineRule="auto"/>
      </w:pPr>
      <w:r>
        <w:separator/>
      </w:r>
    </w:p>
  </w:endnote>
  <w:endnote w:type="continuationSeparator" w:id="0">
    <w:p w:rsidR="00B80319" w:rsidRDefault="00B80319" w:rsidP="0027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19" w:rsidRDefault="00B80319" w:rsidP="0027254C">
      <w:pPr>
        <w:spacing w:after="0" w:line="240" w:lineRule="auto"/>
      </w:pPr>
      <w:r>
        <w:separator/>
      </w:r>
    </w:p>
  </w:footnote>
  <w:footnote w:type="continuationSeparator" w:id="0">
    <w:p w:rsidR="00B80319" w:rsidRDefault="00B80319" w:rsidP="00272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19A8"/>
    <w:multiLevelType w:val="hybridMultilevel"/>
    <w:tmpl w:val="85464FF0"/>
    <w:lvl w:ilvl="0" w:tplc="1298BB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795D"/>
    <w:rsid w:val="000001F7"/>
    <w:rsid w:val="000004A0"/>
    <w:rsid w:val="00001330"/>
    <w:rsid w:val="00004148"/>
    <w:rsid w:val="00006E8B"/>
    <w:rsid w:val="00007712"/>
    <w:rsid w:val="00007F94"/>
    <w:rsid w:val="00011C3B"/>
    <w:rsid w:val="00012A70"/>
    <w:rsid w:val="00014609"/>
    <w:rsid w:val="00015D44"/>
    <w:rsid w:val="00021A6C"/>
    <w:rsid w:val="000234C6"/>
    <w:rsid w:val="0002753A"/>
    <w:rsid w:val="00027559"/>
    <w:rsid w:val="000309E1"/>
    <w:rsid w:val="00031149"/>
    <w:rsid w:val="00032AE9"/>
    <w:rsid w:val="0003385E"/>
    <w:rsid w:val="00035386"/>
    <w:rsid w:val="00036FAC"/>
    <w:rsid w:val="00037B7F"/>
    <w:rsid w:val="00040F95"/>
    <w:rsid w:val="000415D6"/>
    <w:rsid w:val="00042C10"/>
    <w:rsid w:val="00043290"/>
    <w:rsid w:val="00047333"/>
    <w:rsid w:val="000477E0"/>
    <w:rsid w:val="00051AEA"/>
    <w:rsid w:val="00055566"/>
    <w:rsid w:val="00057449"/>
    <w:rsid w:val="00063861"/>
    <w:rsid w:val="0006571A"/>
    <w:rsid w:val="00067356"/>
    <w:rsid w:val="000711E3"/>
    <w:rsid w:val="000814B2"/>
    <w:rsid w:val="00084ABF"/>
    <w:rsid w:val="000859F2"/>
    <w:rsid w:val="00086316"/>
    <w:rsid w:val="000865EE"/>
    <w:rsid w:val="0008736D"/>
    <w:rsid w:val="00090D51"/>
    <w:rsid w:val="00094BA3"/>
    <w:rsid w:val="000952CA"/>
    <w:rsid w:val="0009685F"/>
    <w:rsid w:val="000A0C4F"/>
    <w:rsid w:val="000A3A3F"/>
    <w:rsid w:val="000A4A54"/>
    <w:rsid w:val="000B0C9A"/>
    <w:rsid w:val="000B2E26"/>
    <w:rsid w:val="000B78DC"/>
    <w:rsid w:val="000C2615"/>
    <w:rsid w:val="000C2D2D"/>
    <w:rsid w:val="000C449D"/>
    <w:rsid w:val="000C537D"/>
    <w:rsid w:val="000C5508"/>
    <w:rsid w:val="000C6D48"/>
    <w:rsid w:val="000C7097"/>
    <w:rsid w:val="000D180D"/>
    <w:rsid w:val="000D2DB2"/>
    <w:rsid w:val="000F00C0"/>
    <w:rsid w:val="000F1046"/>
    <w:rsid w:val="000F6E82"/>
    <w:rsid w:val="0010153F"/>
    <w:rsid w:val="00102800"/>
    <w:rsid w:val="00105D1E"/>
    <w:rsid w:val="00110F12"/>
    <w:rsid w:val="00115620"/>
    <w:rsid w:val="00120B8E"/>
    <w:rsid w:val="00122FD5"/>
    <w:rsid w:val="001240F8"/>
    <w:rsid w:val="00124E9F"/>
    <w:rsid w:val="001329F2"/>
    <w:rsid w:val="001360B8"/>
    <w:rsid w:val="00137AA6"/>
    <w:rsid w:val="001405D5"/>
    <w:rsid w:val="00140E40"/>
    <w:rsid w:val="001425C1"/>
    <w:rsid w:val="00144808"/>
    <w:rsid w:val="00145EEE"/>
    <w:rsid w:val="00146E08"/>
    <w:rsid w:val="00150CA7"/>
    <w:rsid w:val="00151B8D"/>
    <w:rsid w:val="001525E0"/>
    <w:rsid w:val="001559AB"/>
    <w:rsid w:val="00157CE8"/>
    <w:rsid w:val="001607AB"/>
    <w:rsid w:val="001621EC"/>
    <w:rsid w:val="0017136D"/>
    <w:rsid w:val="0017205E"/>
    <w:rsid w:val="001751DA"/>
    <w:rsid w:val="00175558"/>
    <w:rsid w:val="00176F56"/>
    <w:rsid w:val="00177AB1"/>
    <w:rsid w:val="00184F02"/>
    <w:rsid w:val="00185044"/>
    <w:rsid w:val="0018641F"/>
    <w:rsid w:val="0019012B"/>
    <w:rsid w:val="00193250"/>
    <w:rsid w:val="00194D79"/>
    <w:rsid w:val="001961BC"/>
    <w:rsid w:val="001A2A15"/>
    <w:rsid w:val="001A2EC9"/>
    <w:rsid w:val="001B1527"/>
    <w:rsid w:val="001B5A37"/>
    <w:rsid w:val="001B6EC3"/>
    <w:rsid w:val="001B7073"/>
    <w:rsid w:val="001C0EDE"/>
    <w:rsid w:val="001C40A0"/>
    <w:rsid w:val="001C4B0F"/>
    <w:rsid w:val="001C5726"/>
    <w:rsid w:val="001C6D7C"/>
    <w:rsid w:val="001D2292"/>
    <w:rsid w:val="001D595C"/>
    <w:rsid w:val="001D664C"/>
    <w:rsid w:val="001E004A"/>
    <w:rsid w:val="001E0AE3"/>
    <w:rsid w:val="001E11F5"/>
    <w:rsid w:val="001E330C"/>
    <w:rsid w:val="001E367F"/>
    <w:rsid w:val="001E3E60"/>
    <w:rsid w:val="001E41FD"/>
    <w:rsid w:val="001E5021"/>
    <w:rsid w:val="001E55A9"/>
    <w:rsid w:val="001E5FFA"/>
    <w:rsid w:val="001F003B"/>
    <w:rsid w:val="001F1F71"/>
    <w:rsid w:val="001F3307"/>
    <w:rsid w:val="001F3BE2"/>
    <w:rsid w:val="001F4661"/>
    <w:rsid w:val="001F47C8"/>
    <w:rsid w:val="001F4BFE"/>
    <w:rsid w:val="001F72F1"/>
    <w:rsid w:val="00202B5D"/>
    <w:rsid w:val="00203F65"/>
    <w:rsid w:val="00205A97"/>
    <w:rsid w:val="002064C4"/>
    <w:rsid w:val="002109D0"/>
    <w:rsid w:val="00211280"/>
    <w:rsid w:val="00211E10"/>
    <w:rsid w:val="00213537"/>
    <w:rsid w:val="002136A9"/>
    <w:rsid w:val="00213ACC"/>
    <w:rsid w:val="00214DE0"/>
    <w:rsid w:val="00220962"/>
    <w:rsid w:val="00221BD4"/>
    <w:rsid w:val="00223EF3"/>
    <w:rsid w:val="002249FC"/>
    <w:rsid w:val="0022689E"/>
    <w:rsid w:val="002309DE"/>
    <w:rsid w:val="002327B3"/>
    <w:rsid w:val="0023283C"/>
    <w:rsid w:val="002339A2"/>
    <w:rsid w:val="002339CD"/>
    <w:rsid w:val="00233A45"/>
    <w:rsid w:val="002344C6"/>
    <w:rsid w:val="00236FC3"/>
    <w:rsid w:val="002417AF"/>
    <w:rsid w:val="00243407"/>
    <w:rsid w:val="00245694"/>
    <w:rsid w:val="002462E5"/>
    <w:rsid w:val="002465B6"/>
    <w:rsid w:val="002522F7"/>
    <w:rsid w:val="00252EE6"/>
    <w:rsid w:val="00254FA0"/>
    <w:rsid w:val="00255856"/>
    <w:rsid w:val="00256D41"/>
    <w:rsid w:val="0026048B"/>
    <w:rsid w:val="002605E0"/>
    <w:rsid w:val="00260A2F"/>
    <w:rsid w:val="00260C51"/>
    <w:rsid w:val="002623E8"/>
    <w:rsid w:val="0026463F"/>
    <w:rsid w:val="0027254C"/>
    <w:rsid w:val="00273E0C"/>
    <w:rsid w:val="002810B0"/>
    <w:rsid w:val="00281775"/>
    <w:rsid w:val="00283D0A"/>
    <w:rsid w:val="00286861"/>
    <w:rsid w:val="00294C2A"/>
    <w:rsid w:val="00295EDB"/>
    <w:rsid w:val="002965C9"/>
    <w:rsid w:val="00296F39"/>
    <w:rsid w:val="00297D18"/>
    <w:rsid w:val="002A0D5C"/>
    <w:rsid w:val="002A1BFA"/>
    <w:rsid w:val="002A3112"/>
    <w:rsid w:val="002A668D"/>
    <w:rsid w:val="002B11F2"/>
    <w:rsid w:val="002B1E7E"/>
    <w:rsid w:val="002B28DD"/>
    <w:rsid w:val="002B7ABC"/>
    <w:rsid w:val="002C0775"/>
    <w:rsid w:val="002C1DB8"/>
    <w:rsid w:val="002C449A"/>
    <w:rsid w:val="002C787A"/>
    <w:rsid w:val="002D10EC"/>
    <w:rsid w:val="002D3063"/>
    <w:rsid w:val="002D34F4"/>
    <w:rsid w:val="002D3625"/>
    <w:rsid w:val="002D4DBC"/>
    <w:rsid w:val="002D5881"/>
    <w:rsid w:val="002D709B"/>
    <w:rsid w:val="002D7279"/>
    <w:rsid w:val="002D795D"/>
    <w:rsid w:val="002E0AF1"/>
    <w:rsid w:val="002E1E8A"/>
    <w:rsid w:val="002E3287"/>
    <w:rsid w:val="002E3D12"/>
    <w:rsid w:val="002E4666"/>
    <w:rsid w:val="002E5C48"/>
    <w:rsid w:val="002E6EF1"/>
    <w:rsid w:val="002F324D"/>
    <w:rsid w:val="002F5A34"/>
    <w:rsid w:val="002F5CB1"/>
    <w:rsid w:val="002F5DF5"/>
    <w:rsid w:val="002F5FFC"/>
    <w:rsid w:val="002F691B"/>
    <w:rsid w:val="002F7049"/>
    <w:rsid w:val="002F7F38"/>
    <w:rsid w:val="003010F4"/>
    <w:rsid w:val="0030296D"/>
    <w:rsid w:val="00302A3D"/>
    <w:rsid w:val="003059E1"/>
    <w:rsid w:val="0031143F"/>
    <w:rsid w:val="003121FE"/>
    <w:rsid w:val="00315B4E"/>
    <w:rsid w:val="003176BC"/>
    <w:rsid w:val="003203E7"/>
    <w:rsid w:val="00321A2D"/>
    <w:rsid w:val="003253D9"/>
    <w:rsid w:val="00326C35"/>
    <w:rsid w:val="003324B4"/>
    <w:rsid w:val="00336E73"/>
    <w:rsid w:val="00341DE9"/>
    <w:rsid w:val="0034497A"/>
    <w:rsid w:val="00344B91"/>
    <w:rsid w:val="00347871"/>
    <w:rsid w:val="00350541"/>
    <w:rsid w:val="00351120"/>
    <w:rsid w:val="00353057"/>
    <w:rsid w:val="00354389"/>
    <w:rsid w:val="00355022"/>
    <w:rsid w:val="00355293"/>
    <w:rsid w:val="00362B88"/>
    <w:rsid w:val="00364347"/>
    <w:rsid w:val="00370053"/>
    <w:rsid w:val="003708B7"/>
    <w:rsid w:val="00376CA2"/>
    <w:rsid w:val="0038264A"/>
    <w:rsid w:val="00382DC4"/>
    <w:rsid w:val="003840B5"/>
    <w:rsid w:val="0038493B"/>
    <w:rsid w:val="0038658B"/>
    <w:rsid w:val="00387C29"/>
    <w:rsid w:val="003901A0"/>
    <w:rsid w:val="00392864"/>
    <w:rsid w:val="00396E91"/>
    <w:rsid w:val="00397C5E"/>
    <w:rsid w:val="003A1C1E"/>
    <w:rsid w:val="003A2967"/>
    <w:rsid w:val="003A767D"/>
    <w:rsid w:val="003B0488"/>
    <w:rsid w:val="003B1403"/>
    <w:rsid w:val="003B16E5"/>
    <w:rsid w:val="003B185E"/>
    <w:rsid w:val="003B2BCD"/>
    <w:rsid w:val="003B5AC2"/>
    <w:rsid w:val="003C084A"/>
    <w:rsid w:val="003C29BD"/>
    <w:rsid w:val="003D03E8"/>
    <w:rsid w:val="003D3ED6"/>
    <w:rsid w:val="003D432C"/>
    <w:rsid w:val="003D4637"/>
    <w:rsid w:val="003D6516"/>
    <w:rsid w:val="003E1F43"/>
    <w:rsid w:val="003E2562"/>
    <w:rsid w:val="003E4C0A"/>
    <w:rsid w:val="003E6591"/>
    <w:rsid w:val="003F1EE5"/>
    <w:rsid w:val="003F269A"/>
    <w:rsid w:val="003F3454"/>
    <w:rsid w:val="003F3EB9"/>
    <w:rsid w:val="003F5AE6"/>
    <w:rsid w:val="003F69A4"/>
    <w:rsid w:val="003F6E8F"/>
    <w:rsid w:val="003F6E9F"/>
    <w:rsid w:val="003F7028"/>
    <w:rsid w:val="00400980"/>
    <w:rsid w:val="00403E13"/>
    <w:rsid w:val="004041A1"/>
    <w:rsid w:val="004057E9"/>
    <w:rsid w:val="0040593C"/>
    <w:rsid w:val="0040743D"/>
    <w:rsid w:val="0041152F"/>
    <w:rsid w:val="0041460C"/>
    <w:rsid w:val="004155AC"/>
    <w:rsid w:val="00415BF5"/>
    <w:rsid w:val="00415F49"/>
    <w:rsid w:val="004230B5"/>
    <w:rsid w:val="004230EA"/>
    <w:rsid w:val="00425FF2"/>
    <w:rsid w:val="00426A19"/>
    <w:rsid w:val="004311E7"/>
    <w:rsid w:val="00436B95"/>
    <w:rsid w:val="00437DE0"/>
    <w:rsid w:val="0044272F"/>
    <w:rsid w:val="004436AF"/>
    <w:rsid w:val="00443EB3"/>
    <w:rsid w:val="0044447E"/>
    <w:rsid w:val="00444A17"/>
    <w:rsid w:val="0044773F"/>
    <w:rsid w:val="00450B8D"/>
    <w:rsid w:val="00453AFD"/>
    <w:rsid w:val="00456851"/>
    <w:rsid w:val="00456D4A"/>
    <w:rsid w:val="00456FAD"/>
    <w:rsid w:val="00457E4A"/>
    <w:rsid w:val="00461226"/>
    <w:rsid w:val="00463920"/>
    <w:rsid w:val="00464F09"/>
    <w:rsid w:val="0046535B"/>
    <w:rsid w:val="00467268"/>
    <w:rsid w:val="0047100A"/>
    <w:rsid w:val="004722E8"/>
    <w:rsid w:val="0047247D"/>
    <w:rsid w:val="00486327"/>
    <w:rsid w:val="0048634E"/>
    <w:rsid w:val="00490E4E"/>
    <w:rsid w:val="00493118"/>
    <w:rsid w:val="004A0277"/>
    <w:rsid w:val="004A2AED"/>
    <w:rsid w:val="004A2F7D"/>
    <w:rsid w:val="004A31FB"/>
    <w:rsid w:val="004A4D59"/>
    <w:rsid w:val="004A5442"/>
    <w:rsid w:val="004A671E"/>
    <w:rsid w:val="004B0251"/>
    <w:rsid w:val="004B164C"/>
    <w:rsid w:val="004B5C8C"/>
    <w:rsid w:val="004B70D5"/>
    <w:rsid w:val="004B71F4"/>
    <w:rsid w:val="004B7D3F"/>
    <w:rsid w:val="004C002B"/>
    <w:rsid w:val="004C69AC"/>
    <w:rsid w:val="004D0577"/>
    <w:rsid w:val="004D1670"/>
    <w:rsid w:val="004D1AC5"/>
    <w:rsid w:val="004D4182"/>
    <w:rsid w:val="004D5B70"/>
    <w:rsid w:val="004D624A"/>
    <w:rsid w:val="004F1930"/>
    <w:rsid w:val="004F1AC9"/>
    <w:rsid w:val="004F1D98"/>
    <w:rsid w:val="004F4D6C"/>
    <w:rsid w:val="004F72AF"/>
    <w:rsid w:val="004F7489"/>
    <w:rsid w:val="00500665"/>
    <w:rsid w:val="00501609"/>
    <w:rsid w:val="00502C4B"/>
    <w:rsid w:val="00505CD7"/>
    <w:rsid w:val="00510655"/>
    <w:rsid w:val="0051150C"/>
    <w:rsid w:val="00513D1B"/>
    <w:rsid w:val="005140B9"/>
    <w:rsid w:val="00514B3C"/>
    <w:rsid w:val="005204C4"/>
    <w:rsid w:val="005249CE"/>
    <w:rsid w:val="00525491"/>
    <w:rsid w:val="00527F07"/>
    <w:rsid w:val="00527FC0"/>
    <w:rsid w:val="00530B44"/>
    <w:rsid w:val="005327B1"/>
    <w:rsid w:val="00533A0F"/>
    <w:rsid w:val="005355D2"/>
    <w:rsid w:val="00541BD5"/>
    <w:rsid w:val="00546150"/>
    <w:rsid w:val="005515F3"/>
    <w:rsid w:val="00554873"/>
    <w:rsid w:val="00555D92"/>
    <w:rsid w:val="0056282C"/>
    <w:rsid w:val="0056448F"/>
    <w:rsid w:val="00565BAF"/>
    <w:rsid w:val="00566D34"/>
    <w:rsid w:val="005735D5"/>
    <w:rsid w:val="00573828"/>
    <w:rsid w:val="00573F01"/>
    <w:rsid w:val="005748D1"/>
    <w:rsid w:val="00575C89"/>
    <w:rsid w:val="00576405"/>
    <w:rsid w:val="005779BA"/>
    <w:rsid w:val="00580B45"/>
    <w:rsid w:val="0058184A"/>
    <w:rsid w:val="0059054D"/>
    <w:rsid w:val="00590C3E"/>
    <w:rsid w:val="00591657"/>
    <w:rsid w:val="00591B75"/>
    <w:rsid w:val="00591D22"/>
    <w:rsid w:val="005A15D4"/>
    <w:rsid w:val="005A2C80"/>
    <w:rsid w:val="005A37A1"/>
    <w:rsid w:val="005A6288"/>
    <w:rsid w:val="005A7D1B"/>
    <w:rsid w:val="005B0F51"/>
    <w:rsid w:val="005B3D33"/>
    <w:rsid w:val="005C1F82"/>
    <w:rsid w:val="005C4668"/>
    <w:rsid w:val="005C49CA"/>
    <w:rsid w:val="005C6A07"/>
    <w:rsid w:val="005D5089"/>
    <w:rsid w:val="005E00C7"/>
    <w:rsid w:val="005E5043"/>
    <w:rsid w:val="005E51BA"/>
    <w:rsid w:val="005E5303"/>
    <w:rsid w:val="005E5429"/>
    <w:rsid w:val="005E624D"/>
    <w:rsid w:val="005E6948"/>
    <w:rsid w:val="005E6CD7"/>
    <w:rsid w:val="005E7749"/>
    <w:rsid w:val="005E799A"/>
    <w:rsid w:val="005F03CF"/>
    <w:rsid w:val="005F61D7"/>
    <w:rsid w:val="005F669F"/>
    <w:rsid w:val="005F691C"/>
    <w:rsid w:val="006005AA"/>
    <w:rsid w:val="00605B0E"/>
    <w:rsid w:val="0060700A"/>
    <w:rsid w:val="006077BA"/>
    <w:rsid w:val="006129AB"/>
    <w:rsid w:val="00616BEF"/>
    <w:rsid w:val="006174C9"/>
    <w:rsid w:val="006204A3"/>
    <w:rsid w:val="006218D4"/>
    <w:rsid w:val="00621B72"/>
    <w:rsid w:val="00622102"/>
    <w:rsid w:val="00622620"/>
    <w:rsid w:val="006228AD"/>
    <w:rsid w:val="00623B79"/>
    <w:rsid w:val="00624C71"/>
    <w:rsid w:val="00625F6F"/>
    <w:rsid w:val="006278C3"/>
    <w:rsid w:val="006307F0"/>
    <w:rsid w:val="006310C6"/>
    <w:rsid w:val="00631A34"/>
    <w:rsid w:val="00632A9D"/>
    <w:rsid w:val="0063355C"/>
    <w:rsid w:val="006347D3"/>
    <w:rsid w:val="0064014C"/>
    <w:rsid w:val="00641BD4"/>
    <w:rsid w:val="00642D1E"/>
    <w:rsid w:val="006462FE"/>
    <w:rsid w:val="00647BD8"/>
    <w:rsid w:val="00652F68"/>
    <w:rsid w:val="00665C41"/>
    <w:rsid w:val="006710CD"/>
    <w:rsid w:val="0067425D"/>
    <w:rsid w:val="00680BA1"/>
    <w:rsid w:val="006829A9"/>
    <w:rsid w:val="00683665"/>
    <w:rsid w:val="00686158"/>
    <w:rsid w:val="00692161"/>
    <w:rsid w:val="00693879"/>
    <w:rsid w:val="006A05BF"/>
    <w:rsid w:val="006A0834"/>
    <w:rsid w:val="006A1AE5"/>
    <w:rsid w:val="006A23E5"/>
    <w:rsid w:val="006A273B"/>
    <w:rsid w:val="006A4BAB"/>
    <w:rsid w:val="006A4C13"/>
    <w:rsid w:val="006A5F09"/>
    <w:rsid w:val="006A6344"/>
    <w:rsid w:val="006B072A"/>
    <w:rsid w:val="006B382B"/>
    <w:rsid w:val="006B39F8"/>
    <w:rsid w:val="006B7759"/>
    <w:rsid w:val="006B78B3"/>
    <w:rsid w:val="006C3325"/>
    <w:rsid w:val="006C4351"/>
    <w:rsid w:val="006D67E0"/>
    <w:rsid w:val="006E03F1"/>
    <w:rsid w:val="006E3801"/>
    <w:rsid w:val="006E4EB1"/>
    <w:rsid w:val="006E55AB"/>
    <w:rsid w:val="006E687C"/>
    <w:rsid w:val="006E7103"/>
    <w:rsid w:val="006E7409"/>
    <w:rsid w:val="006E7D98"/>
    <w:rsid w:val="006F1470"/>
    <w:rsid w:val="006F1ECE"/>
    <w:rsid w:val="00700F84"/>
    <w:rsid w:val="00704784"/>
    <w:rsid w:val="007052E4"/>
    <w:rsid w:val="00706087"/>
    <w:rsid w:val="00707CE5"/>
    <w:rsid w:val="0071292F"/>
    <w:rsid w:val="0071552C"/>
    <w:rsid w:val="007170EB"/>
    <w:rsid w:val="00717A37"/>
    <w:rsid w:val="0072063B"/>
    <w:rsid w:val="007210A1"/>
    <w:rsid w:val="00722925"/>
    <w:rsid w:val="00724583"/>
    <w:rsid w:val="00725CAF"/>
    <w:rsid w:val="0073236B"/>
    <w:rsid w:val="0074031E"/>
    <w:rsid w:val="0074213A"/>
    <w:rsid w:val="00745160"/>
    <w:rsid w:val="007461BC"/>
    <w:rsid w:val="00746249"/>
    <w:rsid w:val="00746811"/>
    <w:rsid w:val="007543A1"/>
    <w:rsid w:val="00755D09"/>
    <w:rsid w:val="007562D1"/>
    <w:rsid w:val="00761FF1"/>
    <w:rsid w:val="0076644B"/>
    <w:rsid w:val="0076733B"/>
    <w:rsid w:val="00767483"/>
    <w:rsid w:val="007703F8"/>
    <w:rsid w:val="00771DD5"/>
    <w:rsid w:val="007739A3"/>
    <w:rsid w:val="00777124"/>
    <w:rsid w:val="00777842"/>
    <w:rsid w:val="00780EE4"/>
    <w:rsid w:val="00786434"/>
    <w:rsid w:val="00794BBA"/>
    <w:rsid w:val="00795C4D"/>
    <w:rsid w:val="007975D0"/>
    <w:rsid w:val="007A5B9E"/>
    <w:rsid w:val="007A5B9F"/>
    <w:rsid w:val="007A7DCB"/>
    <w:rsid w:val="007B3ABF"/>
    <w:rsid w:val="007B7321"/>
    <w:rsid w:val="007C6FB6"/>
    <w:rsid w:val="007D45B1"/>
    <w:rsid w:val="007D5E92"/>
    <w:rsid w:val="007E0CEF"/>
    <w:rsid w:val="007E4C41"/>
    <w:rsid w:val="007E619C"/>
    <w:rsid w:val="007F3003"/>
    <w:rsid w:val="007F3ABE"/>
    <w:rsid w:val="007F552E"/>
    <w:rsid w:val="007F72F5"/>
    <w:rsid w:val="00804E8D"/>
    <w:rsid w:val="00805F41"/>
    <w:rsid w:val="00805FDA"/>
    <w:rsid w:val="0081014F"/>
    <w:rsid w:val="00811650"/>
    <w:rsid w:val="00815084"/>
    <w:rsid w:val="00821023"/>
    <w:rsid w:val="0082185F"/>
    <w:rsid w:val="0082193B"/>
    <w:rsid w:val="00821B09"/>
    <w:rsid w:val="008252C0"/>
    <w:rsid w:val="0082671A"/>
    <w:rsid w:val="00827C67"/>
    <w:rsid w:val="0083089A"/>
    <w:rsid w:val="0083150C"/>
    <w:rsid w:val="008331C7"/>
    <w:rsid w:val="00835B28"/>
    <w:rsid w:val="008367FC"/>
    <w:rsid w:val="00845DDE"/>
    <w:rsid w:val="00846251"/>
    <w:rsid w:val="00846FDA"/>
    <w:rsid w:val="00851C28"/>
    <w:rsid w:val="00852C65"/>
    <w:rsid w:val="008557FC"/>
    <w:rsid w:val="00856742"/>
    <w:rsid w:val="008574FE"/>
    <w:rsid w:val="0086018D"/>
    <w:rsid w:val="008610B1"/>
    <w:rsid w:val="00861AFC"/>
    <w:rsid w:val="00866F0B"/>
    <w:rsid w:val="008702D8"/>
    <w:rsid w:val="00870A60"/>
    <w:rsid w:val="00870CD6"/>
    <w:rsid w:val="00871B80"/>
    <w:rsid w:val="00871C16"/>
    <w:rsid w:val="00873903"/>
    <w:rsid w:val="008747DF"/>
    <w:rsid w:val="00881BCC"/>
    <w:rsid w:val="00882635"/>
    <w:rsid w:val="008901AA"/>
    <w:rsid w:val="00891574"/>
    <w:rsid w:val="00893123"/>
    <w:rsid w:val="00893EE6"/>
    <w:rsid w:val="00894DAB"/>
    <w:rsid w:val="00895846"/>
    <w:rsid w:val="008A1FDE"/>
    <w:rsid w:val="008A4379"/>
    <w:rsid w:val="008A52A3"/>
    <w:rsid w:val="008A7E7D"/>
    <w:rsid w:val="008B0D21"/>
    <w:rsid w:val="008B1429"/>
    <w:rsid w:val="008B189A"/>
    <w:rsid w:val="008B25A5"/>
    <w:rsid w:val="008B3B0C"/>
    <w:rsid w:val="008C0B0C"/>
    <w:rsid w:val="008C3816"/>
    <w:rsid w:val="008C726D"/>
    <w:rsid w:val="008D3351"/>
    <w:rsid w:val="008D5725"/>
    <w:rsid w:val="008D73A1"/>
    <w:rsid w:val="008E1069"/>
    <w:rsid w:val="008E6C82"/>
    <w:rsid w:val="008F14F1"/>
    <w:rsid w:val="00900D62"/>
    <w:rsid w:val="0090193D"/>
    <w:rsid w:val="0090433D"/>
    <w:rsid w:val="009057DB"/>
    <w:rsid w:val="009064C0"/>
    <w:rsid w:val="00906516"/>
    <w:rsid w:val="00906918"/>
    <w:rsid w:val="009126DB"/>
    <w:rsid w:val="00917BDE"/>
    <w:rsid w:val="00921B5F"/>
    <w:rsid w:val="0092260C"/>
    <w:rsid w:val="00923050"/>
    <w:rsid w:val="00924BBE"/>
    <w:rsid w:val="00924CE2"/>
    <w:rsid w:val="00927A14"/>
    <w:rsid w:val="009306DC"/>
    <w:rsid w:val="00930F45"/>
    <w:rsid w:val="00931860"/>
    <w:rsid w:val="0093253F"/>
    <w:rsid w:val="009338BB"/>
    <w:rsid w:val="00934504"/>
    <w:rsid w:val="00934B74"/>
    <w:rsid w:val="00934E04"/>
    <w:rsid w:val="00935D1A"/>
    <w:rsid w:val="00936992"/>
    <w:rsid w:val="00936D26"/>
    <w:rsid w:val="009377CF"/>
    <w:rsid w:val="00940770"/>
    <w:rsid w:val="00941F18"/>
    <w:rsid w:val="009460BE"/>
    <w:rsid w:val="00950AAF"/>
    <w:rsid w:val="0095156D"/>
    <w:rsid w:val="0095209D"/>
    <w:rsid w:val="00952761"/>
    <w:rsid w:val="00952822"/>
    <w:rsid w:val="00952B3B"/>
    <w:rsid w:val="00954E97"/>
    <w:rsid w:val="0096068A"/>
    <w:rsid w:val="009640F9"/>
    <w:rsid w:val="00964305"/>
    <w:rsid w:val="009653D8"/>
    <w:rsid w:val="009662AD"/>
    <w:rsid w:val="009665F4"/>
    <w:rsid w:val="0096743A"/>
    <w:rsid w:val="00967BE0"/>
    <w:rsid w:val="00971481"/>
    <w:rsid w:val="00974BE4"/>
    <w:rsid w:val="00976369"/>
    <w:rsid w:val="009779C5"/>
    <w:rsid w:val="009826C2"/>
    <w:rsid w:val="00990BAD"/>
    <w:rsid w:val="00992A9C"/>
    <w:rsid w:val="00993800"/>
    <w:rsid w:val="00996936"/>
    <w:rsid w:val="0099737F"/>
    <w:rsid w:val="009A1E4F"/>
    <w:rsid w:val="009A2762"/>
    <w:rsid w:val="009A490A"/>
    <w:rsid w:val="009A4AAB"/>
    <w:rsid w:val="009A73B0"/>
    <w:rsid w:val="009B0A50"/>
    <w:rsid w:val="009B1421"/>
    <w:rsid w:val="009B1C88"/>
    <w:rsid w:val="009B3BF1"/>
    <w:rsid w:val="009B490A"/>
    <w:rsid w:val="009B50D4"/>
    <w:rsid w:val="009B57DA"/>
    <w:rsid w:val="009C105A"/>
    <w:rsid w:val="009C2CA3"/>
    <w:rsid w:val="009C4A94"/>
    <w:rsid w:val="009D0F09"/>
    <w:rsid w:val="009D16C7"/>
    <w:rsid w:val="009D5AFB"/>
    <w:rsid w:val="009D7086"/>
    <w:rsid w:val="009E0526"/>
    <w:rsid w:val="009E2F1B"/>
    <w:rsid w:val="009E7F2E"/>
    <w:rsid w:val="009F0AB0"/>
    <w:rsid w:val="009F1464"/>
    <w:rsid w:val="009F2BF6"/>
    <w:rsid w:val="00A01574"/>
    <w:rsid w:val="00A07C5B"/>
    <w:rsid w:val="00A161F3"/>
    <w:rsid w:val="00A161FF"/>
    <w:rsid w:val="00A16922"/>
    <w:rsid w:val="00A2002F"/>
    <w:rsid w:val="00A22BA7"/>
    <w:rsid w:val="00A24235"/>
    <w:rsid w:val="00A274E9"/>
    <w:rsid w:val="00A31EAB"/>
    <w:rsid w:val="00A34E31"/>
    <w:rsid w:val="00A354EA"/>
    <w:rsid w:val="00A35860"/>
    <w:rsid w:val="00A36629"/>
    <w:rsid w:val="00A37BB1"/>
    <w:rsid w:val="00A403C7"/>
    <w:rsid w:val="00A44B36"/>
    <w:rsid w:val="00A45240"/>
    <w:rsid w:val="00A53425"/>
    <w:rsid w:val="00A53B6F"/>
    <w:rsid w:val="00A55F8B"/>
    <w:rsid w:val="00A565C7"/>
    <w:rsid w:val="00A6080D"/>
    <w:rsid w:val="00A63402"/>
    <w:rsid w:val="00A63799"/>
    <w:rsid w:val="00A6383A"/>
    <w:rsid w:val="00A63CDF"/>
    <w:rsid w:val="00A6507E"/>
    <w:rsid w:val="00A655BB"/>
    <w:rsid w:val="00A658D4"/>
    <w:rsid w:val="00A70082"/>
    <w:rsid w:val="00A70A9B"/>
    <w:rsid w:val="00A74748"/>
    <w:rsid w:val="00A74784"/>
    <w:rsid w:val="00A74826"/>
    <w:rsid w:val="00A825EF"/>
    <w:rsid w:val="00A83204"/>
    <w:rsid w:val="00A865BB"/>
    <w:rsid w:val="00A90FDE"/>
    <w:rsid w:val="00A91028"/>
    <w:rsid w:val="00A92570"/>
    <w:rsid w:val="00A93036"/>
    <w:rsid w:val="00A9388E"/>
    <w:rsid w:val="00A9453B"/>
    <w:rsid w:val="00A94900"/>
    <w:rsid w:val="00A9596C"/>
    <w:rsid w:val="00A96C8C"/>
    <w:rsid w:val="00AA03EF"/>
    <w:rsid w:val="00AA06FA"/>
    <w:rsid w:val="00AA3D0F"/>
    <w:rsid w:val="00AA63AE"/>
    <w:rsid w:val="00AA7A08"/>
    <w:rsid w:val="00AA7F30"/>
    <w:rsid w:val="00AB07F3"/>
    <w:rsid w:val="00AB085A"/>
    <w:rsid w:val="00AB276A"/>
    <w:rsid w:val="00AB6D8E"/>
    <w:rsid w:val="00AC2BC7"/>
    <w:rsid w:val="00AC3A7E"/>
    <w:rsid w:val="00AC6621"/>
    <w:rsid w:val="00AC67FB"/>
    <w:rsid w:val="00AC7E70"/>
    <w:rsid w:val="00AD039A"/>
    <w:rsid w:val="00AD2F36"/>
    <w:rsid w:val="00AD3BA7"/>
    <w:rsid w:val="00AD633D"/>
    <w:rsid w:val="00AD68B5"/>
    <w:rsid w:val="00AD7644"/>
    <w:rsid w:val="00AE37D8"/>
    <w:rsid w:val="00AE41E0"/>
    <w:rsid w:val="00AE4E4F"/>
    <w:rsid w:val="00AE5575"/>
    <w:rsid w:val="00AE79BB"/>
    <w:rsid w:val="00AF05EF"/>
    <w:rsid w:val="00AF1851"/>
    <w:rsid w:val="00AF6865"/>
    <w:rsid w:val="00AF724F"/>
    <w:rsid w:val="00AF74BA"/>
    <w:rsid w:val="00B0043C"/>
    <w:rsid w:val="00B03BC1"/>
    <w:rsid w:val="00B04231"/>
    <w:rsid w:val="00B12F51"/>
    <w:rsid w:val="00B1327D"/>
    <w:rsid w:val="00B1493D"/>
    <w:rsid w:val="00B16111"/>
    <w:rsid w:val="00B16743"/>
    <w:rsid w:val="00B24BC8"/>
    <w:rsid w:val="00B261F0"/>
    <w:rsid w:val="00B27845"/>
    <w:rsid w:val="00B30033"/>
    <w:rsid w:val="00B309E0"/>
    <w:rsid w:val="00B31189"/>
    <w:rsid w:val="00B34970"/>
    <w:rsid w:val="00B356B4"/>
    <w:rsid w:val="00B377B0"/>
    <w:rsid w:val="00B44E38"/>
    <w:rsid w:val="00B456A6"/>
    <w:rsid w:val="00B46716"/>
    <w:rsid w:val="00B5049D"/>
    <w:rsid w:val="00B52969"/>
    <w:rsid w:val="00B567E1"/>
    <w:rsid w:val="00B5711A"/>
    <w:rsid w:val="00B62E12"/>
    <w:rsid w:val="00B6384A"/>
    <w:rsid w:val="00B71286"/>
    <w:rsid w:val="00B714BF"/>
    <w:rsid w:val="00B71F2B"/>
    <w:rsid w:val="00B73343"/>
    <w:rsid w:val="00B75B1C"/>
    <w:rsid w:val="00B75C57"/>
    <w:rsid w:val="00B76097"/>
    <w:rsid w:val="00B80319"/>
    <w:rsid w:val="00B80432"/>
    <w:rsid w:val="00B82547"/>
    <w:rsid w:val="00B828C3"/>
    <w:rsid w:val="00B876E5"/>
    <w:rsid w:val="00B877A1"/>
    <w:rsid w:val="00B914FF"/>
    <w:rsid w:val="00B92211"/>
    <w:rsid w:val="00B93C07"/>
    <w:rsid w:val="00B94938"/>
    <w:rsid w:val="00B94A88"/>
    <w:rsid w:val="00B95C2E"/>
    <w:rsid w:val="00B97EDD"/>
    <w:rsid w:val="00B97F3E"/>
    <w:rsid w:val="00BA0C7D"/>
    <w:rsid w:val="00BA2408"/>
    <w:rsid w:val="00BA5B8B"/>
    <w:rsid w:val="00BA65B8"/>
    <w:rsid w:val="00BB06F2"/>
    <w:rsid w:val="00BB4578"/>
    <w:rsid w:val="00BB6B11"/>
    <w:rsid w:val="00BC0F23"/>
    <w:rsid w:val="00BC29AF"/>
    <w:rsid w:val="00BC3862"/>
    <w:rsid w:val="00BC5444"/>
    <w:rsid w:val="00BD012E"/>
    <w:rsid w:val="00BD0268"/>
    <w:rsid w:val="00BD265C"/>
    <w:rsid w:val="00BD51C5"/>
    <w:rsid w:val="00BE0A35"/>
    <w:rsid w:val="00BE13EB"/>
    <w:rsid w:val="00BE1412"/>
    <w:rsid w:val="00BE281E"/>
    <w:rsid w:val="00BE2AAC"/>
    <w:rsid w:val="00BE6B89"/>
    <w:rsid w:val="00BF2C22"/>
    <w:rsid w:val="00BF64F8"/>
    <w:rsid w:val="00C01527"/>
    <w:rsid w:val="00C0635F"/>
    <w:rsid w:val="00C06AF6"/>
    <w:rsid w:val="00C073CD"/>
    <w:rsid w:val="00C1016B"/>
    <w:rsid w:val="00C12447"/>
    <w:rsid w:val="00C13A69"/>
    <w:rsid w:val="00C15922"/>
    <w:rsid w:val="00C20F81"/>
    <w:rsid w:val="00C22070"/>
    <w:rsid w:val="00C23959"/>
    <w:rsid w:val="00C23B14"/>
    <w:rsid w:val="00C245C5"/>
    <w:rsid w:val="00C269BD"/>
    <w:rsid w:val="00C41607"/>
    <w:rsid w:val="00C41881"/>
    <w:rsid w:val="00C42D2A"/>
    <w:rsid w:val="00C430CC"/>
    <w:rsid w:val="00C43CED"/>
    <w:rsid w:val="00C47960"/>
    <w:rsid w:val="00C521AD"/>
    <w:rsid w:val="00C533B8"/>
    <w:rsid w:val="00C53FC1"/>
    <w:rsid w:val="00C555A5"/>
    <w:rsid w:val="00C5697B"/>
    <w:rsid w:val="00C60AA3"/>
    <w:rsid w:val="00C61146"/>
    <w:rsid w:val="00C62617"/>
    <w:rsid w:val="00C64CFD"/>
    <w:rsid w:val="00C6626D"/>
    <w:rsid w:val="00C709F4"/>
    <w:rsid w:val="00C73FA0"/>
    <w:rsid w:val="00C76F26"/>
    <w:rsid w:val="00C811F6"/>
    <w:rsid w:val="00C81334"/>
    <w:rsid w:val="00C81F28"/>
    <w:rsid w:val="00C82AC6"/>
    <w:rsid w:val="00C835AD"/>
    <w:rsid w:val="00C9367B"/>
    <w:rsid w:val="00C94C67"/>
    <w:rsid w:val="00CA06DD"/>
    <w:rsid w:val="00CA4A98"/>
    <w:rsid w:val="00CA6595"/>
    <w:rsid w:val="00CA662C"/>
    <w:rsid w:val="00CB1985"/>
    <w:rsid w:val="00CB40E0"/>
    <w:rsid w:val="00CB4722"/>
    <w:rsid w:val="00CB5B0B"/>
    <w:rsid w:val="00CB6C64"/>
    <w:rsid w:val="00CC3640"/>
    <w:rsid w:val="00CC3FE0"/>
    <w:rsid w:val="00CC7368"/>
    <w:rsid w:val="00CD3677"/>
    <w:rsid w:val="00CD390A"/>
    <w:rsid w:val="00CD49BE"/>
    <w:rsid w:val="00CD7933"/>
    <w:rsid w:val="00CE12BF"/>
    <w:rsid w:val="00CE1773"/>
    <w:rsid w:val="00CE5C79"/>
    <w:rsid w:val="00CE6FDF"/>
    <w:rsid w:val="00CF067C"/>
    <w:rsid w:val="00CF7FD0"/>
    <w:rsid w:val="00D0022B"/>
    <w:rsid w:val="00D01C8F"/>
    <w:rsid w:val="00D01CE3"/>
    <w:rsid w:val="00D02617"/>
    <w:rsid w:val="00D029CD"/>
    <w:rsid w:val="00D03204"/>
    <w:rsid w:val="00D039A8"/>
    <w:rsid w:val="00D0738D"/>
    <w:rsid w:val="00D10390"/>
    <w:rsid w:val="00D10E6A"/>
    <w:rsid w:val="00D11206"/>
    <w:rsid w:val="00D1420A"/>
    <w:rsid w:val="00D155BF"/>
    <w:rsid w:val="00D21557"/>
    <w:rsid w:val="00D23947"/>
    <w:rsid w:val="00D25A3C"/>
    <w:rsid w:val="00D26C5D"/>
    <w:rsid w:val="00D26DB4"/>
    <w:rsid w:val="00D30AF4"/>
    <w:rsid w:val="00D33C64"/>
    <w:rsid w:val="00D34748"/>
    <w:rsid w:val="00D34E4A"/>
    <w:rsid w:val="00D35BB0"/>
    <w:rsid w:val="00D36F3C"/>
    <w:rsid w:val="00D37AAC"/>
    <w:rsid w:val="00D418A3"/>
    <w:rsid w:val="00D43C54"/>
    <w:rsid w:val="00D50801"/>
    <w:rsid w:val="00D51B1E"/>
    <w:rsid w:val="00D54B45"/>
    <w:rsid w:val="00D57A2D"/>
    <w:rsid w:val="00D61567"/>
    <w:rsid w:val="00D62B69"/>
    <w:rsid w:val="00D64B15"/>
    <w:rsid w:val="00D66A72"/>
    <w:rsid w:val="00D66F03"/>
    <w:rsid w:val="00D678A1"/>
    <w:rsid w:val="00D67E0C"/>
    <w:rsid w:val="00D708AA"/>
    <w:rsid w:val="00D70D41"/>
    <w:rsid w:val="00D71FCE"/>
    <w:rsid w:val="00D74732"/>
    <w:rsid w:val="00D770BC"/>
    <w:rsid w:val="00D774DD"/>
    <w:rsid w:val="00D81CAE"/>
    <w:rsid w:val="00D82152"/>
    <w:rsid w:val="00D82827"/>
    <w:rsid w:val="00D8326C"/>
    <w:rsid w:val="00D86429"/>
    <w:rsid w:val="00D86EBA"/>
    <w:rsid w:val="00D8758C"/>
    <w:rsid w:val="00D9265E"/>
    <w:rsid w:val="00D93D6B"/>
    <w:rsid w:val="00D95E81"/>
    <w:rsid w:val="00D975CE"/>
    <w:rsid w:val="00DA1EDB"/>
    <w:rsid w:val="00DA217D"/>
    <w:rsid w:val="00DA7979"/>
    <w:rsid w:val="00DB34EB"/>
    <w:rsid w:val="00DB45D1"/>
    <w:rsid w:val="00DB538A"/>
    <w:rsid w:val="00DB7A94"/>
    <w:rsid w:val="00DC1E62"/>
    <w:rsid w:val="00DC263F"/>
    <w:rsid w:val="00DC2991"/>
    <w:rsid w:val="00DD1D00"/>
    <w:rsid w:val="00DE3FDE"/>
    <w:rsid w:val="00DE69A3"/>
    <w:rsid w:val="00DE6AFA"/>
    <w:rsid w:val="00DE7B5D"/>
    <w:rsid w:val="00DF069D"/>
    <w:rsid w:val="00DF0F3C"/>
    <w:rsid w:val="00DF3F08"/>
    <w:rsid w:val="00DF5427"/>
    <w:rsid w:val="00DF5603"/>
    <w:rsid w:val="00DF6085"/>
    <w:rsid w:val="00DF6DCA"/>
    <w:rsid w:val="00DF7343"/>
    <w:rsid w:val="00E00397"/>
    <w:rsid w:val="00E00DF4"/>
    <w:rsid w:val="00E0184B"/>
    <w:rsid w:val="00E03AAE"/>
    <w:rsid w:val="00E13318"/>
    <w:rsid w:val="00E138B8"/>
    <w:rsid w:val="00E1431A"/>
    <w:rsid w:val="00E17087"/>
    <w:rsid w:val="00E228DA"/>
    <w:rsid w:val="00E238B3"/>
    <w:rsid w:val="00E24370"/>
    <w:rsid w:val="00E27930"/>
    <w:rsid w:val="00E31580"/>
    <w:rsid w:val="00E32C8C"/>
    <w:rsid w:val="00E35CDA"/>
    <w:rsid w:val="00E36ED1"/>
    <w:rsid w:val="00E36F2A"/>
    <w:rsid w:val="00E40666"/>
    <w:rsid w:val="00E425E9"/>
    <w:rsid w:val="00E44714"/>
    <w:rsid w:val="00E449C4"/>
    <w:rsid w:val="00E46248"/>
    <w:rsid w:val="00E47FD3"/>
    <w:rsid w:val="00E530F4"/>
    <w:rsid w:val="00E5613F"/>
    <w:rsid w:val="00E6027D"/>
    <w:rsid w:val="00E626B8"/>
    <w:rsid w:val="00E632C0"/>
    <w:rsid w:val="00E63537"/>
    <w:rsid w:val="00E63AE4"/>
    <w:rsid w:val="00E645AF"/>
    <w:rsid w:val="00E64FB5"/>
    <w:rsid w:val="00E66DEB"/>
    <w:rsid w:val="00E67993"/>
    <w:rsid w:val="00E741DD"/>
    <w:rsid w:val="00E752AA"/>
    <w:rsid w:val="00E75B58"/>
    <w:rsid w:val="00E76089"/>
    <w:rsid w:val="00E80D8D"/>
    <w:rsid w:val="00E821E7"/>
    <w:rsid w:val="00E82EA3"/>
    <w:rsid w:val="00E85C2D"/>
    <w:rsid w:val="00E85EE6"/>
    <w:rsid w:val="00E85FC7"/>
    <w:rsid w:val="00E873F5"/>
    <w:rsid w:val="00E93334"/>
    <w:rsid w:val="00E94684"/>
    <w:rsid w:val="00EA2D2F"/>
    <w:rsid w:val="00EA6E65"/>
    <w:rsid w:val="00EA7232"/>
    <w:rsid w:val="00EB074B"/>
    <w:rsid w:val="00EB1D82"/>
    <w:rsid w:val="00EB1E32"/>
    <w:rsid w:val="00EB344A"/>
    <w:rsid w:val="00EB4117"/>
    <w:rsid w:val="00EB4C0E"/>
    <w:rsid w:val="00EB5750"/>
    <w:rsid w:val="00EB60CA"/>
    <w:rsid w:val="00EB6E13"/>
    <w:rsid w:val="00EB7E13"/>
    <w:rsid w:val="00EC0AB4"/>
    <w:rsid w:val="00EC7BE7"/>
    <w:rsid w:val="00EC7C72"/>
    <w:rsid w:val="00ED07F7"/>
    <w:rsid w:val="00ED0830"/>
    <w:rsid w:val="00ED43CC"/>
    <w:rsid w:val="00ED51C1"/>
    <w:rsid w:val="00ED60AA"/>
    <w:rsid w:val="00ED7FE3"/>
    <w:rsid w:val="00EE169D"/>
    <w:rsid w:val="00EE4C4B"/>
    <w:rsid w:val="00EE63AB"/>
    <w:rsid w:val="00EF17D3"/>
    <w:rsid w:val="00EF269B"/>
    <w:rsid w:val="00EF7D37"/>
    <w:rsid w:val="00F0035C"/>
    <w:rsid w:val="00F01635"/>
    <w:rsid w:val="00F04918"/>
    <w:rsid w:val="00F061D4"/>
    <w:rsid w:val="00F061DE"/>
    <w:rsid w:val="00F06755"/>
    <w:rsid w:val="00F076AB"/>
    <w:rsid w:val="00F1031A"/>
    <w:rsid w:val="00F10C19"/>
    <w:rsid w:val="00F11D30"/>
    <w:rsid w:val="00F12601"/>
    <w:rsid w:val="00F14DC8"/>
    <w:rsid w:val="00F1545B"/>
    <w:rsid w:val="00F20621"/>
    <w:rsid w:val="00F2351C"/>
    <w:rsid w:val="00F257D4"/>
    <w:rsid w:val="00F26DB8"/>
    <w:rsid w:val="00F26EBE"/>
    <w:rsid w:val="00F339D3"/>
    <w:rsid w:val="00F34862"/>
    <w:rsid w:val="00F34866"/>
    <w:rsid w:val="00F35D43"/>
    <w:rsid w:val="00F36611"/>
    <w:rsid w:val="00F407F8"/>
    <w:rsid w:val="00F41B24"/>
    <w:rsid w:val="00F42301"/>
    <w:rsid w:val="00F43987"/>
    <w:rsid w:val="00F448E1"/>
    <w:rsid w:val="00F501AC"/>
    <w:rsid w:val="00F512CE"/>
    <w:rsid w:val="00F5602D"/>
    <w:rsid w:val="00F56F70"/>
    <w:rsid w:val="00F62168"/>
    <w:rsid w:val="00F65B1C"/>
    <w:rsid w:val="00F6665E"/>
    <w:rsid w:val="00F67287"/>
    <w:rsid w:val="00F70A86"/>
    <w:rsid w:val="00F7223C"/>
    <w:rsid w:val="00F72451"/>
    <w:rsid w:val="00F7590E"/>
    <w:rsid w:val="00F76C19"/>
    <w:rsid w:val="00F775A7"/>
    <w:rsid w:val="00F77A2A"/>
    <w:rsid w:val="00F807C1"/>
    <w:rsid w:val="00F82970"/>
    <w:rsid w:val="00F85681"/>
    <w:rsid w:val="00F86B4B"/>
    <w:rsid w:val="00F872FA"/>
    <w:rsid w:val="00F903BB"/>
    <w:rsid w:val="00F90CCA"/>
    <w:rsid w:val="00F951F8"/>
    <w:rsid w:val="00F97C8C"/>
    <w:rsid w:val="00FA0DF2"/>
    <w:rsid w:val="00FA1A02"/>
    <w:rsid w:val="00FA302D"/>
    <w:rsid w:val="00FA33C4"/>
    <w:rsid w:val="00FA3CD7"/>
    <w:rsid w:val="00FA3D92"/>
    <w:rsid w:val="00FA42B3"/>
    <w:rsid w:val="00FA512D"/>
    <w:rsid w:val="00FA52DA"/>
    <w:rsid w:val="00FA6D29"/>
    <w:rsid w:val="00FA7DD9"/>
    <w:rsid w:val="00FB060F"/>
    <w:rsid w:val="00FB1702"/>
    <w:rsid w:val="00FB1E3B"/>
    <w:rsid w:val="00FB24BF"/>
    <w:rsid w:val="00FB2E0A"/>
    <w:rsid w:val="00FB6210"/>
    <w:rsid w:val="00FB7B3C"/>
    <w:rsid w:val="00FC58F2"/>
    <w:rsid w:val="00FD1775"/>
    <w:rsid w:val="00FD4F8B"/>
    <w:rsid w:val="00FD5369"/>
    <w:rsid w:val="00FD5764"/>
    <w:rsid w:val="00FE29A7"/>
    <w:rsid w:val="00FE2FE1"/>
    <w:rsid w:val="00FE7E5A"/>
    <w:rsid w:val="00FF0F47"/>
    <w:rsid w:val="00FF3CE3"/>
    <w:rsid w:val="00FF4AC6"/>
    <w:rsid w:val="00FF53D9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7FC"/>
    <w:pPr>
      <w:spacing w:after="200" w:line="276" w:lineRule="auto"/>
    </w:pPr>
    <w:rPr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EF269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9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endnote text"/>
    <w:basedOn w:val="a"/>
    <w:link w:val="Char"/>
    <w:semiHidden/>
    <w:rsid w:val="0027254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Char">
    <w:name w:val="Κείμενο σημείωσης τέλους Char"/>
    <w:link w:val="a4"/>
    <w:locked/>
    <w:rsid w:val="0027254C"/>
    <w:rPr>
      <w:rFonts w:cs="Times New Roman"/>
    </w:rPr>
  </w:style>
  <w:style w:type="character" w:styleId="a5">
    <w:name w:val="endnote reference"/>
    <w:semiHidden/>
    <w:rsid w:val="0027254C"/>
    <w:rPr>
      <w:rFonts w:cs="Times New Roman"/>
      <w:vertAlign w:val="superscript"/>
    </w:rPr>
  </w:style>
  <w:style w:type="paragraph" w:styleId="a6">
    <w:name w:val="Balloon Text"/>
    <w:basedOn w:val="a"/>
    <w:semiHidden/>
    <w:rsid w:val="00C62617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0"/>
    <w:semiHidden/>
    <w:rsid w:val="0071552C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link w:val="a7"/>
    <w:locked/>
    <w:rsid w:val="0071552C"/>
    <w:rPr>
      <w:rFonts w:ascii="Calibri" w:eastAsia="SimSun" w:hAnsi="Calibri" w:cs="Arial"/>
      <w:lang w:val="el-GR" w:eastAsia="zh-CN" w:bidi="ar-SA"/>
    </w:rPr>
  </w:style>
  <w:style w:type="character" w:styleId="a8">
    <w:name w:val="footnote reference"/>
    <w:semiHidden/>
    <w:rsid w:val="0071552C"/>
    <w:rPr>
      <w:rFonts w:cs="Times New Roman"/>
      <w:vertAlign w:val="superscript"/>
    </w:rPr>
  </w:style>
  <w:style w:type="paragraph" w:styleId="a9">
    <w:name w:val="Title"/>
    <w:basedOn w:val="a"/>
    <w:next w:val="a"/>
    <w:link w:val="Char1"/>
    <w:qFormat/>
    <w:rsid w:val="00F4398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1">
    <w:name w:val="Τίτλος Char"/>
    <w:link w:val="a9"/>
    <w:rsid w:val="00F43987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ΩΡΟΛΟΓΙΟ ΠΡΟΓΡΑΜΜΑ</vt:lpstr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ΩΡΟΛΟΓΙΟ ΠΡΟΓΡΑΜΜΑ</dc:title>
  <dc:creator>Old-Albion</dc:creator>
  <cp:lastModifiedBy>user</cp:lastModifiedBy>
  <cp:revision>2</cp:revision>
  <cp:lastPrinted>2019-09-04T08:08:00Z</cp:lastPrinted>
  <dcterms:created xsi:type="dcterms:W3CDTF">2019-09-20T07:16:00Z</dcterms:created>
  <dcterms:modified xsi:type="dcterms:W3CDTF">2019-09-20T07:16:00Z</dcterms:modified>
</cp:coreProperties>
</file>